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501"/>
      </w:tblGrid>
      <w:tr w:rsidR="004734D8" w:rsidTr="004734D8">
        <w:tc>
          <w:tcPr>
            <w:tcW w:w="5104" w:type="dxa"/>
          </w:tcPr>
          <w:p w:rsidR="004734D8" w:rsidRDefault="004734D8">
            <w:pPr>
              <w:ind w:left="34"/>
              <w:rPr>
                <w:bCs/>
                <w:lang w:val="uk-UA"/>
              </w:rPr>
            </w:pPr>
          </w:p>
          <w:p w:rsidR="004734D8" w:rsidRDefault="004734D8">
            <w:pPr>
              <w:ind w:left="34"/>
              <w:rPr>
                <w:bCs/>
                <w:lang w:val="uk-UA"/>
              </w:rPr>
            </w:pPr>
          </w:p>
          <w:p w:rsidR="004734D8" w:rsidRDefault="004734D8">
            <w:pPr>
              <w:ind w:left="34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 «УЗГОДЖЕНО»</w:t>
            </w:r>
          </w:p>
          <w:p w:rsidR="004734D8" w:rsidRDefault="004734D8">
            <w:pPr>
              <w:ind w:left="34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Методичною Радою</w:t>
            </w:r>
          </w:p>
          <w:p w:rsidR="004734D8" w:rsidRDefault="004734D8">
            <w:pPr>
              <w:ind w:left="34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терапевтичних дисциплін</w:t>
            </w:r>
          </w:p>
          <w:p w:rsidR="004734D8" w:rsidRDefault="004734D8">
            <w:pPr>
              <w:ind w:left="34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протокол № _________</w:t>
            </w:r>
          </w:p>
          <w:p w:rsidR="004734D8" w:rsidRDefault="004734D8">
            <w:pPr>
              <w:ind w:left="34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 «____» _________ 2019 року</w:t>
            </w:r>
          </w:p>
          <w:p w:rsidR="004734D8" w:rsidRDefault="004734D8">
            <w:pPr>
              <w:ind w:left="34"/>
              <w:rPr>
                <w:bCs/>
                <w:lang w:val="uk-UA"/>
              </w:rPr>
            </w:pPr>
          </w:p>
          <w:p w:rsidR="004734D8" w:rsidRDefault="004734D8">
            <w:pPr>
              <w:ind w:left="34" w:right="31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Голова Методичної Ради терапевтичних дисциплін, </w:t>
            </w:r>
            <w:proofErr w:type="spellStart"/>
            <w:r>
              <w:rPr>
                <w:bCs/>
                <w:lang w:val="uk-UA"/>
              </w:rPr>
              <w:t>д.мед.н</w:t>
            </w:r>
            <w:proofErr w:type="spellEnd"/>
            <w:r>
              <w:rPr>
                <w:bCs/>
                <w:lang w:val="uk-UA"/>
              </w:rPr>
              <w:t>., професор</w:t>
            </w:r>
          </w:p>
          <w:p w:rsidR="004734D8" w:rsidRDefault="004734D8">
            <w:pPr>
              <w:ind w:left="34"/>
              <w:rPr>
                <w:bCs/>
                <w:lang w:val="uk-UA"/>
              </w:rPr>
            </w:pPr>
          </w:p>
          <w:p w:rsidR="004734D8" w:rsidRDefault="004734D8">
            <w:pPr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Сєркова</w:t>
            </w:r>
            <w:proofErr w:type="spellEnd"/>
            <w:r>
              <w:rPr>
                <w:bCs/>
                <w:lang w:val="uk-UA"/>
              </w:rPr>
              <w:t xml:space="preserve"> В.К.</w:t>
            </w:r>
          </w:p>
        </w:tc>
        <w:tc>
          <w:tcPr>
            <w:tcW w:w="4501" w:type="dxa"/>
          </w:tcPr>
          <w:p w:rsidR="004734D8" w:rsidRDefault="004734D8">
            <w:pPr>
              <w:ind w:left="175"/>
              <w:rPr>
                <w:bCs/>
                <w:lang w:val="uk-UA"/>
              </w:rPr>
            </w:pPr>
          </w:p>
          <w:p w:rsidR="004734D8" w:rsidRDefault="004734D8">
            <w:pPr>
              <w:ind w:left="175"/>
              <w:rPr>
                <w:bCs/>
                <w:lang w:val="uk-UA"/>
              </w:rPr>
            </w:pPr>
          </w:p>
          <w:p w:rsidR="004734D8" w:rsidRDefault="004734D8">
            <w:pPr>
              <w:ind w:left="175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«ЗАТВЕРДЖЕНО»</w:t>
            </w:r>
          </w:p>
          <w:p w:rsidR="004734D8" w:rsidRDefault="004734D8">
            <w:pPr>
              <w:ind w:left="175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Вченою Радою</w:t>
            </w:r>
          </w:p>
          <w:p w:rsidR="004734D8" w:rsidRDefault="004734D8">
            <w:pPr>
              <w:ind w:left="175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медичних факультетів</w:t>
            </w:r>
          </w:p>
          <w:p w:rsidR="004734D8" w:rsidRDefault="004734D8">
            <w:pPr>
              <w:ind w:left="175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протокол № _________</w:t>
            </w:r>
          </w:p>
          <w:p w:rsidR="004734D8" w:rsidRDefault="004734D8">
            <w:pPr>
              <w:ind w:left="175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від «____» _________ 2019 року</w:t>
            </w:r>
          </w:p>
          <w:p w:rsidR="004734D8" w:rsidRDefault="004734D8">
            <w:pPr>
              <w:ind w:left="175"/>
              <w:rPr>
                <w:bCs/>
                <w:lang w:val="uk-UA"/>
              </w:rPr>
            </w:pPr>
          </w:p>
          <w:p w:rsidR="004734D8" w:rsidRDefault="004734D8">
            <w:pPr>
              <w:ind w:left="175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Голова Вченої Ради медичних факультетів, д. мед. н., професор</w:t>
            </w:r>
          </w:p>
          <w:p w:rsidR="004734D8" w:rsidRDefault="004734D8">
            <w:pPr>
              <w:ind w:left="175"/>
              <w:rPr>
                <w:bCs/>
                <w:lang w:val="uk-UA"/>
              </w:rPr>
            </w:pPr>
          </w:p>
          <w:p w:rsidR="004734D8" w:rsidRDefault="004734D8">
            <w:pPr>
              <w:ind w:left="175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Власенко</w:t>
            </w:r>
            <w:proofErr w:type="spellEnd"/>
            <w:r>
              <w:rPr>
                <w:bCs/>
                <w:lang w:val="uk-UA"/>
              </w:rPr>
              <w:t xml:space="preserve"> О.В.</w:t>
            </w:r>
          </w:p>
        </w:tc>
      </w:tr>
    </w:tbl>
    <w:p w:rsidR="004734D8" w:rsidRDefault="004734D8" w:rsidP="004734D8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4734D8" w:rsidRDefault="004734D8" w:rsidP="004734D8">
      <w:pPr>
        <w:spacing w:after="0" w:line="36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34D8" w:rsidRDefault="004734D8" w:rsidP="004734D8">
      <w:pPr>
        <w:spacing w:after="0" w:line="360" w:lineRule="auto"/>
        <w:ind w:left="284" w:hanging="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C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танції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№</w:t>
      </w:r>
      <w:r w:rsidRPr="004734D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3</w:t>
      </w:r>
      <w:r w:rsidRPr="004734D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«Надання допомоги при невідкладних станах в клініці внутрішньої медицини»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  <w:proofErr w:type="gramEnd"/>
    </w:p>
    <w:p w:rsidR="00DE554C" w:rsidRPr="00534E7E" w:rsidRDefault="00DE554C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9F4CCA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итуаційна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задача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Pr="00E05F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Бригада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швидкої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прибула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через 7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пацієнта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56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>ідомості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36CB">
        <w:rPr>
          <w:rFonts w:ascii="Times New Roman" w:hAnsi="Times New Roman" w:cs="Times New Roman"/>
          <w:b/>
          <w:sz w:val="28"/>
          <w:szCs w:val="28"/>
        </w:rPr>
        <w:t>Об’єктивно</w:t>
      </w:r>
      <w:proofErr w:type="spellEnd"/>
      <w:r w:rsidRPr="009936C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>ідомість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відсутня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пульс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сонних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артеріях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п’яти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циклів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серцево-легеневої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реанімації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реєстрацію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ЕКГ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ритм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хаотичний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різної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амплітуди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комплекси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QRS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диференціюються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34D8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ЕКГ</w:t>
      </w:r>
    </w:p>
    <w:p w:rsidR="004734D8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62650" cy="19050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4D8" w:rsidRDefault="004734D8" w:rsidP="004734D8">
      <w:pPr>
        <w:rPr>
          <w:rFonts w:ascii="Times New Roman" w:hAnsi="Times New Roman" w:cs="Times New Roman"/>
          <w:sz w:val="28"/>
          <w:szCs w:val="28"/>
        </w:rPr>
      </w:pPr>
    </w:p>
    <w:p w:rsidR="004734D8" w:rsidRPr="009F4CCA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936CB">
        <w:rPr>
          <w:rFonts w:ascii="Times New Roman" w:hAnsi="Times New Roman" w:cs="Times New Roman"/>
          <w:b/>
          <w:sz w:val="28"/>
          <w:szCs w:val="28"/>
          <w:lang w:val="uk-UA"/>
        </w:rPr>
        <w:t>Анамнестично</w:t>
      </w:r>
      <w:proofErr w:type="spellEnd"/>
      <w:r w:rsidRPr="009936C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9936CB">
        <w:rPr>
          <w:rFonts w:ascii="Times New Roman" w:hAnsi="Times New Roman" w:cs="Times New Roman"/>
          <w:b/>
          <w:sz w:val="28"/>
          <w:szCs w:val="28"/>
        </w:rPr>
        <w:t>зі</w:t>
      </w:r>
      <w:proofErr w:type="spellEnd"/>
      <w:r w:rsidRPr="009936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936CB">
        <w:rPr>
          <w:rFonts w:ascii="Times New Roman" w:hAnsi="Times New Roman" w:cs="Times New Roman"/>
          <w:b/>
          <w:sz w:val="28"/>
          <w:szCs w:val="28"/>
        </w:rPr>
        <w:t>слів</w:t>
      </w:r>
      <w:proofErr w:type="spellEnd"/>
      <w:r w:rsidRPr="009936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936CB">
        <w:rPr>
          <w:rFonts w:ascii="Times New Roman" w:hAnsi="Times New Roman" w:cs="Times New Roman"/>
          <w:b/>
          <w:sz w:val="28"/>
          <w:szCs w:val="28"/>
        </w:rPr>
        <w:t>родичів</w:t>
      </w:r>
      <w:proofErr w:type="spellEnd"/>
      <w:r w:rsidRPr="009936CB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9936CB">
        <w:rPr>
          <w:rFonts w:ascii="Times New Roman" w:hAnsi="Times New Roman" w:cs="Times New Roman"/>
          <w:b/>
          <w:sz w:val="28"/>
          <w:szCs w:val="28"/>
        </w:rPr>
        <w:t>відомо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переніс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1,5 роки тому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інфаркт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міокарда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перетинково-передньої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стінки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шлуночка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приводу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лікувався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інфарктному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відділенні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виписки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стаціонару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продовжував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34D8" w:rsidRDefault="004734D8" w:rsidP="004734D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734D8" w:rsidRPr="008875A2" w:rsidRDefault="004734D8" w:rsidP="004734D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56BA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Сформулюйте попередній діагноз.</w:t>
      </w:r>
    </w:p>
    <w:p w:rsidR="004734D8" w:rsidRPr="009F4CCA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6BAB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хворого та н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адайте невідкл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адну допомогу називаючи групу препаратів та представника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згідно існуючого алгоритму.</w:t>
      </w:r>
    </w:p>
    <w:p w:rsidR="004734D8" w:rsidRPr="004734D8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4734D8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4734D8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534E7E" w:rsidRDefault="004734D8" w:rsidP="004734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534E7E" w:rsidRDefault="004734D8" w:rsidP="004734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534E7E" w:rsidRDefault="004734D8" w:rsidP="004734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534E7E" w:rsidRDefault="004734D8" w:rsidP="004734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534E7E" w:rsidRDefault="004734D8" w:rsidP="004734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534E7E" w:rsidRDefault="004734D8" w:rsidP="004734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534E7E" w:rsidRDefault="004734D8" w:rsidP="004734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P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96257F" w:rsidRDefault="004734D8" w:rsidP="004734D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E66C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2</w:t>
      </w:r>
    </w:p>
    <w:p w:rsidR="004734D8" w:rsidRPr="0096257F" w:rsidRDefault="004734D8" w:rsidP="004734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Хворий А., 57 років.</w:t>
      </w:r>
    </w:p>
    <w:p w:rsidR="004734D8" w:rsidRPr="0096257F" w:rsidRDefault="004734D8" w:rsidP="004734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Скарги:</w:t>
      </w:r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раптове підвищення артеріального тиску, яке супроводжується  сильним головним болем, запамороченням, порушенням мови, слабкістю у лівій половині тулуба. Перераховані скарги виникли біля години тому.</w:t>
      </w:r>
    </w:p>
    <w:p w:rsidR="004734D8" w:rsidRPr="0096257F" w:rsidRDefault="004734D8" w:rsidP="004734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Об’єктивно:</w:t>
      </w:r>
      <w:r w:rsidRPr="0096257F">
        <w:rPr>
          <w:rFonts w:ascii="Times New Roman" w:eastAsia="Calibri" w:hAnsi="Times New Roman" w:cs="Times New Roman"/>
          <w:b/>
          <w:i/>
          <w:sz w:val="28"/>
          <w:szCs w:val="28"/>
          <w:lang w:val="uk-UA" w:eastAsia="en-US"/>
        </w:rPr>
        <w:t xml:space="preserve"> </w:t>
      </w:r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свідомість ясна, ліва носо-губна складка і кут рота опущені, лівобічний геміпарез.  Пульс – 84 </w:t>
      </w:r>
      <w:proofErr w:type="spellStart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уд</w:t>
      </w:r>
      <w:proofErr w:type="spellEnd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/хв., ритмічний. АТ – 195/110 мм </w:t>
      </w:r>
      <w:proofErr w:type="spellStart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рт</w:t>
      </w:r>
      <w:proofErr w:type="spellEnd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ст. Ліва межа серця зміщена вліво на 1,5 см від лівої </w:t>
      </w:r>
      <w:proofErr w:type="spellStart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середньоключичної</w:t>
      </w:r>
      <w:proofErr w:type="spellEnd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лінії. І тон ослаблений, акцент ІІ тону на аорті. </w:t>
      </w:r>
      <w:proofErr w:type="spellStart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Аускультативно</w:t>
      </w:r>
      <w:proofErr w:type="spellEnd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над легенями везикулярне дихання. </w:t>
      </w:r>
    </w:p>
    <w:p w:rsidR="004734D8" w:rsidRPr="0096257F" w:rsidRDefault="004734D8" w:rsidP="004734D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СКТ головного мозку:</w:t>
      </w:r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ішемічні зміни в ділянці правої півкулі. </w:t>
      </w:r>
      <w:proofErr w:type="spellStart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Геморагічні</w:t>
      </w:r>
      <w:proofErr w:type="spellEnd"/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зміни відсутні. </w:t>
      </w:r>
    </w:p>
    <w:p w:rsidR="004734D8" w:rsidRPr="0096257F" w:rsidRDefault="004734D8" w:rsidP="004734D8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4734D8" w:rsidRPr="0096257F" w:rsidRDefault="004734D8" w:rsidP="004734D8">
      <w:pPr>
        <w:spacing w:line="36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C72A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1.</w:t>
      </w:r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Сформулюйте попередній діагноз.</w:t>
      </w:r>
    </w:p>
    <w:p w:rsidR="004734D8" w:rsidRPr="0096257F" w:rsidRDefault="004734D8" w:rsidP="004734D8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 w:eastAsia="en-US"/>
        </w:rPr>
      </w:pPr>
      <w:r w:rsidRPr="00DC72A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2.</w:t>
      </w:r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Визначить тактику ведення пацієнта та надайте невідкладну допомогу називаючи групу препаратів та представника </w:t>
      </w:r>
      <w:r w:rsidRPr="0096257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згідно існуючого алгоритму.</w:t>
      </w:r>
    </w:p>
    <w:p w:rsidR="004734D8" w:rsidRPr="00B359CE" w:rsidRDefault="004734D8" w:rsidP="004734D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 w:rsidP="004734D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F809B6" w:rsidRDefault="004734D8" w:rsidP="004734D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E6FF0">
        <w:rPr>
          <w:rFonts w:ascii="Times New Roman" w:hAnsi="Times New Roman" w:cs="Times New Roman"/>
          <w:b/>
          <w:sz w:val="28"/>
          <w:szCs w:val="28"/>
        </w:rPr>
        <w:t>Ситуаційна</w:t>
      </w:r>
      <w:proofErr w:type="spellEnd"/>
      <w:r w:rsidRPr="002E6FF0">
        <w:rPr>
          <w:rFonts w:ascii="Times New Roman" w:hAnsi="Times New Roman" w:cs="Times New Roman"/>
          <w:b/>
          <w:sz w:val="28"/>
          <w:szCs w:val="28"/>
        </w:rPr>
        <w:t xml:space="preserve"> задача №</w:t>
      </w:r>
      <w:r w:rsidRPr="00E66C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4734D8" w:rsidRPr="002E6FF0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Вагітна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, 38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тижнів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вагітність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. Доставлена в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стаціонар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приводу судом,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виникли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підвищеному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АТ. </w:t>
      </w:r>
    </w:p>
    <w:p w:rsidR="004734D8" w:rsidRPr="00CA0DAA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6FF0">
        <w:rPr>
          <w:rFonts w:ascii="Times New Roman" w:hAnsi="Times New Roman" w:cs="Times New Roman"/>
          <w:b/>
          <w:sz w:val="28"/>
          <w:szCs w:val="28"/>
        </w:rPr>
        <w:t>Об’єктивно</w:t>
      </w:r>
      <w:proofErr w:type="spellEnd"/>
      <w:r w:rsidRPr="002E6FF0">
        <w:rPr>
          <w:rFonts w:ascii="Times New Roman" w:hAnsi="Times New Roman" w:cs="Times New Roman"/>
          <w:b/>
          <w:sz w:val="28"/>
          <w:szCs w:val="28"/>
        </w:rPr>
        <w:t>:</w:t>
      </w:r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свідомість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відсутня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клонічні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судоми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.  Набряк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обличчя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та рук. Пульс 80 за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ритмічний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 АТ 230/130 мм</w:t>
      </w:r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. ст. З боку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серця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легень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>.</w:t>
      </w:r>
    </w:p>
    <w:p w:rsidR="004734D8" w:rsidRPr="00711482" w:rsidRDefault="004734D8" w:rsidP="004734D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6FF0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2E6FF0">
        <w:rPr>
          <w:rFonts w:ascii="Times New Roman" w:hAnsi="Times New Roman" w:cs="Times New Roman"/>
          <w:b/>
          <w:sz w:val="28"/>
          <w:szCs w:val="28"/>
        </w:rPr>
        <w:t>:</w:t>
      </w:r>
    </w:p>
    <w:p w:rsidR="004734D8" w:rsidRPr="002E6FF0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2A1">
        <w:rPr>
          <w:rFonts w:ascii="Times New Roman" w:hAnsi="Times New Roman" w:cs="Times New Roman"/>
          <w:b/>
          <w:sz w:val="28"/>
          <w:szCs w:val="28"/>
        </w:rPr>
        <w:t>1.</w:t>
      </w:r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Сформулюйте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попередній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>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2A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пацієнтки та н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невідкладну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називаючи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препаратів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представника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6FF0">
        <w:rPr>
          <w:rFonts w:ascii="Times New Roman" w:hAnsi="Times New Roman" w:cs="Times New Roman"/>
          <w:sz w:val="28"/>
          <w:szCs w:val="28"/>
        </w:rPr>
        <w:t>існуючого</w:t>
      </w:r>
      <w:proofErr w:type="spellEnd"/>
      <w:r w:rsidRPr="002E6FF0">
        <w:rPr>
          <w:rFonts w:ascii="Times New Roman" w:hAnsi="Times New Roman" w:cs="Times New Roman"/>
          <w:sz w:val="28"/>
          <w:szCs w:val="28"/>
        </w:rPr>
        <w:t xml:space="preserve"> алгоритму.</w:t>
      </w:r>
    </w:p>
    <w:p w:rsidR="004734D8" w:rsidRPr="00B359CE" w:rsidRDefault="004734D8" w:rsidP="004734D8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7E599A" w:rsidRDefault="004734D8" w:rsidP="004734D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E66C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7E599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20A2">
        <w:rPr>
          <w:rFonts w:ascii="Times New Roman" w:hAnsi="Times New Roman" w:cs="Times New Roman"/>
          <w:sz w:val="28"/>
          <w:szCs w:val="28"/>
          <w:lang w:val="uk-UA"/>
        </w:rPr>
        <w:t>Хворий, 6</w:t>
      </w:r>
      <w:r>
        <w:rPr>
          <w:rFonts w:ascii="Times New Roman" w:hAnsi="Times New Roman" w:cs="Times New Roman"/>
          <w:sz w:val="28"/>
          <w:szCs w:val="28"/>
          <w:lang w:val="uk-UA"/>
        </w:rPr>
        <w:t>9 років.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417D">
        <w:rPr>
          <w:rFonts w:ascii="Times New Roman" w:hAnsi="Times New Roman" w:cs="Times New Roman"/>
          <w:b/>
          <w:sz w:val="28"/>
          <w:szCs w:val="28"/>
          <w:lang w:val="uk-UA"/>
        </w:rPr>
        <w:t>Скарги: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головний біль, який посилювався протягом дня, але не було можливості виміряти АТ. Вдень з’явилась задишка, прискорене серцебиття. Вночі з’явились напади ядухи, кашель з виділенням невеликої кількості харкотиння. Викликав швидку допомогу.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A597E">
        <w:rPr>
          <w:rFonts w:ascii="Times New Roman" w:hAnsi="Times New Roman" w:cs="Times New Roman"/>
          <w:b/>
          <w:sz w:val="28"/>
          <w:szCs w:val="28"/>
          <w:lang w:val="uk-UA"/>
        </w:rPr>
        <w:t>Анамнестично</w:t>
      </w:r>
      <w:proofErr w:type="spellEnd"/>
      <w:r w:rsidRPr="009A597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хворіє на гіпертонічну хворобу більше 10 років. Амбулаторно медикаментозно лікується несистематично. Періодично приймає то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еналаприл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лізиноприл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дозі 5-10 мг/добу.</w:t>
      </w:r>
    </w:p>
    <w:p w:rsidR="004734D8" w:rsidRPr="00F920A2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597E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ЧД 30/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І тон на верхівці серця ослаблений, акцент ІІ тону над аортою, АТ – 200/120 мм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пульс – 115/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ритмічний,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аускультативно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 легенями – більше 50% поверхні легень вислуховуються вологі різнокаліберні хрипи.</w:t>
      </w:r>
    </w:p>
    <w:p w:rsidR="004734D8" w:rsidRPr="00964D03" w:rsidRDefault="004734D8" w:rsidP="004734D8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4D03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4734D8" w:rsidRPr="009A597E" w:rsidRDefault="004734D8" w:rsidP="004734D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597E">
        <w:rPr>
          <w:rFonts w:ascii="Times New Roman" w:hAnsi="Times New Roman" w:cs="Times New Roman"/>
          <w:sz w:val="28"/>
          <w:szCs w:val="28"/>
          <w:lang w:val="uk-UA"/>
        </w:rPr>
        <w:t>Сформулюйте попередній діагноз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Pr="009A597E" w:rsidRDefault="004734D8" w:rsidP="004734D8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</w:t>
      </w:r>
      <w:r w:rsidRPr="009A597E">
        <w:rPr>
          <w:rFonts w:ascii="Times New Roman" w:hAnsi="Times New Roman" w:cs="Times New Roman"/>
          <w:sz w:val="28"/>
          <w:szCs w:val="28"/>
          <w:lang w:val="uk-UA"/>
        </w:rPr>
        <w:t>ть тактику ведення пацієнта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надайте невідкладну допомогу називаючи групу препаратів та</w:t>
      </w:r>
      <w:r w:rsidRPr="009A597E">
        <w:rPr>
          <w:rFonts w:ascii="Times New Roman" w:hAnsi="Times New Roman" w:cs="Times New Roman"/>
          <w:sz w:val="28"/>
          <w:szCs w:val="28"/>
          <w:lang w:val="uk-UA"/>
        </w:rPr>
        <w:t xml:space="preserve"> представника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згідно існуючого алгоритму.</w:t>
      </w:r>
    </w:p>
    <w:p w:rsidR="004734D8" w:rsidRPr="00B359CE" w:rsidRDefault="004734D8" w:rsidP="004734D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A76086" w:rsidRDefault="004734D8" w:rsidP="004734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</w:t>
      </w:r>
      <w:r w:rsidRPr="00D96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086">
        <w:rPr>
          <w:rFonts w:ascii="Times New Roman" w:hAnsi="Times New Roman" w:cs="Times New Roman"/>
          <w:b/>
          <w:sz w:val="28"/>
          <w:szCs w:val="28"/>
        </w:rPr>
        <w:t>5</w:t>
      </w:r>
    </w:p>
    <w:p w:rsidR="004734D8" w:rsidRDefault="004734D8" w:rsidP="004734D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2764">
        <w:rPr>
          <w:rFonts w:ascii="Times New Roman" w:hAnsi="Times New Roman" w:cs="Times New Roman"/>
          <w:sz w:val="28"/>
          <w:szCs w:val="28"/>
          <w:lang w:val="uk-UA"/>
        </w:rPr>
        <w:t xml:space="preserve">Чоловік </w:t>
      </w:r>
      <w:r w:rsidRPr="00E66C96">
        <w:rPr>
          <w:rFonts w:ascii="Times New Roman" w:hAnsi="Times New Roman" w:cs="Times New Roman"/>
          <w:sz w:val="28"/>
          <w:szCs w:val="28"/>
        </w:rPr>
        <w:t xml:space="preserve"> </w:t>
      </w:r>
      <w:r w:rsidRPr="00BB2764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B2764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B2764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445C">
        <w:rPr>
          <w:rFonts w:ascii="Times New Roman" w:hAnsi="Times New Roman" w:cs="Times New Roman"/>
          <w:b/>
          <w:sz w:val="28"/>
          <w:szCs w:val="28"/>
          <w:lang w:val="uk-UA"/>
        </w:rPr>
        <w:t>Скарги: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різкий пекучий біль за грудиною, який виник  після емоційного стресу. Біль триває більше 20 хв., нітрогліцерин не ефективний. Крім того, турбує виражена загальна слабкість, запаморочення, задишка в горизонтальному положенні. Біль знятий морфіном у дозі 0,5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бригадою швидкої допомоги. Після приїзду швидкої допомоги раптово почав задихатись, з</w:t>
      </w:r>
      <w:r w:rsidRPr="00BB2764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явились хрипи над поверхнею легенів до половини, раптово знепритомнів.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9445C">
        <w:rPr>
          <w:rFonts w:ascii="Times New Roman" w:hAnsi="Times New Roman" w:cs="Times New Roman"/>
          <w:b/>
          <w:sz w:val="28"/>
          <w:szCs w:val="28"/>
          <w:lang w:val="uk-UA"/>
        </w:rPr>
        <w:t>Анамнестично</w:t>
      </w:r>
      <w:proofErr w:type="spellEnd"/>
      <w:r w:rsidRPr="0089445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тривало хворіє на ІХС, напади стенокардії на протязі 2-х років, але незвичайне емоційне потрясіння призвело до вище вказаного нападу. Біль виник півтори години тому. Прийняв самостійно 3 таблетки нітрогліцерину, але напад не припинявся, хворий викликав швидку допомогу.</w:t>
      </w:r>
    </w:p>
    <w:p w:rsidR="004734D8" w:rsidRPr="00E74647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445C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 хворого вкрай важкий, хворий блідий, відмічається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акроціаноз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прохолодний на дотик, кінцівки вологі. Пульс ниткоподібний,  110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АТ 80/40 мм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ст. І тон серця ослаблений на верхівці, акцент ІІ тону на легеневій артерії, вислуховується ритм галопу над верхівкою. При аускультації легень вислуховуються везикулярне дихання, ослаблене в нижніх відділах,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мілко-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середньоміхурцеві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вологі хрипи до  середини лопаток),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proofErr w:type="spellEnd"/>
      <w:r w:rsidRPr="00BB2764">
        <w:rPr>
          <w:rFonts w:ascii="Times New Roman" w:hAnsi="Times New Roman" w:cs="Times New Roman"/>
          <w:sz w:val="28"/>
          <w:szCs w:val="28"/>
          <w:lang w:val="uk-UA"/>
        </w:rPr>
        <w:t>2&lt;</w:t>
      </w:r>
      <w:r>
        <w:rPr>
          <w:rFonts w:ascii="Times New Roman" w:hAnsi="Times New Roman" w:cs="Times New Roman"/>
          <w:sz w:val="28"/>
          <w:szCs w:val="28"/>
          <w:lang w:val="uk-UA"/>
        </w:rPr>
        <w:t>74</w:t>
      </w:r>
      <w:r w:rsidRPr="00BB2764">
        <w:rPr>
          <w:rFonts w:ascii="Times New Roman" w:hAnsi="Times New Roman" w:cs="Times New Roman"/>
          <w:sz w:val="28"/>
          <w:szCs w:val="28"/>
          <w:lang w:val="uk-UA"/>
        </w:rPr>
        <w:t>%.</w:t>
      </w:r>
    </w:p>
    <w:p w:rsidR="004734D8" w:rsidRPr="00CE2914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445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 ЕКГ: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ритм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синусовий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правильний, ЧСС 100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лівограма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QRS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0,9мс, </w:t>
      </w:r>
      <w:r>
        <w:rPr>
          <w:rFonts w:ascii="Times New Roman" w:hAnsi="Times New Roman" w:cs="Times New Roman"/>
          <w:sz w:val="28"/>
          <w:szCs w:val="28"/>
          <w:lang w:val="en-US"/>
        </w:rPr>
        <w:t>QS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І,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AvL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33070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30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3307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відведеннях, елевація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5 мм.</w:t>
      </w:r>
    </w:p>
    <w:p w:rsidR="004734D8" w:rsidRPr="00C22DAA" w:rsidRDefault="004734D8" w:rsidP="004734D8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600B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вдання:</w:t>
      </w:r>
    </w:p>
    <w:p w:rsidR="004734D8" w:rsidRPr="008875A2" w:rsidRDefault="004734D8" w:rsidP="004734D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57C0A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Сформулюйте попередній діагноз.</w:t>
      </w:r>
    </w:p>
    <w:p w:rsidR="004734D8" w:rsidRPr="007E599A" w:rsidRDefault="004734D8" w:rsidP="004734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7C0A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Визначить тактику ведення пацієнта та надайте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невідкладну допом</w:t>
      </w:r>
      <w:r>
        <w:rPr>
          <w:rFonts w:ascii="Times New Roman" w:hAnsi="Times New Roman" w:cs="Times New Roman"/>
          <w:sz w:val="28"/>
          <w:szCs w:val="28"/>
          <w:lang w:val="uk-UA"/>
        </w:rPr>
        <w:t>огу називаючи групу препаратів та представника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згідно існуючого алгоритму.</w:t>
      </w:r>
    </w:p>
    <w:p w:rsidR="004734D8" w:rsidRPr="00B359CE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B412D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6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12D0">
        <w:rPr>
          <w:rFonts w:ascii="Times New Roman" w:hAnsi="Times New Roman" w:cs="Times New Roman"/>
          <w:sz w:val="28"/>
          <w:szCs w:val="28"/>
          <w:lang w:val="uk-UA"/>
        </w:rPr>
        <w:t>Хворий 68 років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Pr="00B412D0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7171">
        <w:rPr>
          <w:rFonts w:ascii="Times New Roman" w:hAnsi="Times New Roman" w:cs="Times New Roman"/>
          <w:b/>
          <w:sz w:val="28"/>
          <w:szCs w:val="28"/>
          <w:lang w:val="uk-UA"/>
        </w:rPr>
        <w:t>Скарги: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12D0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Pr="00B412D0">
        <w:rPr>
          <w:rFonts w:ascii="Times New Roman" w:hAnsi="Times New Roman" w:cs="Times New Roman"/>
          <w:sz w:val="28"/>
          <w:szCs w:val="28"/>
          <w:lang w:val="uk-UA"/>
        </w:rPr>
        <w:t>загрудинний</w:t>
      </w:r>
      <w:proofErr w:type="spellEnd"/>
      <w:r w:rsidRPr="00B412D0">
        <w:rPr>
          <w:rFonts w:ascii="Times New Roman" w:hAnsi="Times New Roman" w:cs="Times New Roman"/>
          <w:sz w:val="28"/>
          <w:szCs w:val="28"/>
          <w:lang w:val="uk-UA"/>
        </w:rPr>
        <w:t xml:space="preserve"> біль, який виник дві години тому, загальну слабкість та епізоди непритомності. Вищеописані скарги виникли вперше в житті. </w:t>
      </w:r>
    </w:p>
    <w:p w:rsidR="004734D8" w:rsidRPr="00F720CF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2D0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 w:rsidRPr="00B412D0">
        <w:rPr>
          <w:rFonts w:ascii="Times New Roman" w:hAnsi="Times New Roman" w:cs="Times New Roman"/>
          <w:sz w:val="28"/>
          <w:szCs w:val="28"/>
          <w:lang w:val="uk-UA"/>
        </w:rPr>
        <w:t xml:space="preserve"> загальний стан важкий. Частота дихання 16/хв., сатурація кисню 96%. Пул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ьс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F720CF">
        <w:rPr>
          <w:rFonts w:ascii="Times New Roman" w:hAnsi="Times New Roman" w:cs="Times New Roman"/>
          <w:sz w:val="28"/>
          <w:szCs w:val="28"/>
        </w:rPr>
        <w:t xml:space="preserve"> уд/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ритмічний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. АТ </w:t>
      </w:r>
      <w:r>
        <w:rPr>
          <w:rFonts w:ascii="Times New Roman" w:hAnsi="Times New Roman" w:cs="Times New Roman"/>
          <w:sz w:val="28"/>
          <w:szCs w:val="28"/>
        </w:rPr>
        <w:t>110/8</w:t>
      </w:r>
      <w:r w:rsidRPr="00F720CF">
        <w:rPr>
          <w:rFonts w:ascii="Times New Roman" w:hAnsi="Times New Roman" w:cs="Times New Roman"/>
          <w:sz w:val="28"/>
          <w:szCs w:val="28"/>
        </w:rPr>
        <w:t>0 мм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7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. ст.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Аускультативно</w:t>
      </w:r>
      <w:proofErr w:type="spellEnd"/>
      <w:r>
        <w:rPr>
          <w:rFonts w:ascii="Times New Roman" w:hAnsi="Times New Roman" w:cs="Times New Roman"/>
          <w:sz w:val="28"/>
          <w:szCs w:val="28"/>
        </w:rPr>
        <w:t>: І тон ослаблений, акцент ІІ тону над аортою. Н</w:t>
      </w:r>
      <w:r w:rsidRPr="00F720CF">
        <w:rPr>
          <w:rFonts w:ascii="Times New Roman" w:hAnsi="Times New Roman" w:cs="Times New Roman"/>
          <w:sz w:val="28"/>
          <w:szCs w:val="28"/>
        </w:rPr>
        <w:t xml:space="preserve">ад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легенями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вислуховується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везикулярне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патологічних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720CF"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 w:rsidRPr="00F720CF">
        <w:rPr>
          <w:rFonts w:ascii="Times New Roman" w:hAnsi="Times New Roman" w:cs="Times New Roman"/>
          <w:sz w:val="28"/>
          <w:szCs w:val="28"/>
        </w:rPr>
        <w:t>.</w:t>
      </w:r>
    </w:p>
    <w:p w:rsidR="004734D8" w:rsidRPr="00E109AA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ЕКГ: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повна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АВ-дисоціація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, частота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скорочень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передсердь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 78/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., частота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скорочень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шлуночків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 – 42/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Патологічний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зубець</w:t>
      </w:r>
      <w:proofErr w:type="spellEnd"/>
      <w:r w:rsidRPr="00E109AA">
        <w:rPr>
          <w:rFonts w:ascii="Times New Roman" w:hAnsi="Times New Roman" w:cs="Times New Roman"/>
          <w:sz w:val="28"/>
          <w:szCs w:val="28"/>
        </w:rPr>
        <w:t xml:space="preserve"> Q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реполяризації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вигляді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елевації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сегмента</w:t>
      </w:r>
      <w:r w:rsidRPr="00E109AA">
        <w:rPr>
          <w:rFonts w:ascii="Times New Roman" w:hAnsi="Times New Roman" w:cs="Times New Roman"/>
          <w:sz w:val="28"/>
          <w:szCs w:val="28"/>
        </w:rPr>
        <w:t xml:space="preserve"> ST</w:t>
      </w:r>
      <w:r>
        <w:rPr>
          <w:rFonts w:ascii="Times New Roman" w:hAnsi="Times New Roman" w:cs="Times New Roman"/>
          <w:sz w:val="28"/>
          <w:szCs w:val="28"/>
        </w:rPr>
        <w:t xml:space="preserve"> до 4 мм в </w:t>
      </w:r>
      <w:r w:rsidRPr="00E109AA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стандартному  та </w:t>
      </w:r>
      <w:proofErr w:type="spellStart"/>
      <w:r w:rsidRPr="00E109AA">
        <w:rPr>
          <w:rFonts w:ascii="Times New Roman" w:hAnsi="Times New Roman" w:cs="Times New Roman"/>
          <w:sz w:val="28"/>
          <w:szCs w:val="28"/>
        </w:rPr>
        <w:t>aVF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9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09AA">
        <w:rPr>
          <w:rFonts w:ascii="Times New Roman" w:hAnsi="Times New Roman" w:cs="Times New Roman"/>
          <w:sz w:val="28"/>
          <w:szCs w:val="28"/>
        </w:rPr>
        <w:t>1-</w:t>
      </w:r>
      <w:r w:rsidRPr="00E109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109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відмічається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депресія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сегмента</w:t>
      </w:r>
      <w:r w:rsidRPr="00E109AA">
        <w:rPr>
          <w:rFonts w:ascii="Times New Roman" w:hAnsi="Times New Roman" w:cs="Times New Roman"/>
          <w:sz w:val="28"/>
          <w:szCs w:val="28"/>
        </w:rPr>
        <w:t xml:space="preserve"> ST</w:t>
      </w:r>
      <w:r>
        <w:rPr>
          <w:rFonts w:ascii="Times New Roman" w:hAnsi="Times New Roman" w:cs="Times New Roman"/>
          <w:sz w:val="28"/>
          <w:szCs w:val="28"/>
        </w:rPr>
        <w:t xml:space="preserve"> до 4 мм.</w:t>
      </w:r>
    </w:p>
    <w:p w:rsidR="004734D8" w:rsidRDefault="004734D8" w:rsidP="004734D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734D8" w:rsidRDefault="004734D8" w:rsidP="004734D8">
      <w:pPr>
        <w:pStyle w:val="a6"/>
        <w:numPr>
          <w:ilvl w:val="3"/>
          <w:numId w:val="2"/>
        </w:numPr>
        <w:spacing w:after="1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Сформулюйте попередній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34D8" w:rsidRDefault="004734D8" w:rsidP="004734D8">
      <w:pPr>
        <w:pStyle w:val="a6"/>
        <w:numPr>
          <w:ilvl w:val="3"/>
          <w:numId w:val="2"/>
        </w:numPr>
        <w:spacing w:after="1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Визначить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тактику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пацієнта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невідкладну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називаючи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препаратів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представник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учасного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алгоритму.</w:t>
      </w:r>
    </w:p>
    <w:p w:rsidR="004734D8" w:rsidRPr="00B359CE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534E7E" w:rsidRDefault="004734D8">
      <w:pPr>
        <w:rPr>
          <w:rFonts w:ascii="Times New Roman" w:hAnsi="Times New Roman" w:cs="Times New Roman"/>
          <w:b/>
          <w:sz w:val="28"/>
          <w:szCs w:val="28"/>
        </w:rPr>
      </w:pP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6E14F2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D221C">
        <w:rPr>
          <w:rFonts w:ascii="Times New Roman" w:hAnsi="Times New Roman" w:cs="Times New Roman"/>
          <w:b/>
          <w:sz w:val="28"/>
          <w:szCs w:val="28"/>
        </w:rPr>
        <w:t>Ситуаційна</w:t>
      </w:r>
      <w:proofErr w:type="spellEnd"/>
      <w:r w:rsidRPr="002D221C">
        <w:rPr>
          <w:rFonts w:ascii="Times New Roman" w:hAnsi="Times New Roman" w:cs="Times New Roman"/>
          <w:b/>
          <w:sz w:val="28"/>
          <w:szCs w:val="28"/>
        </w:rPr>
        <w:t xml:space="preserve"> задача №</w:t>
      </w:r>
      <w:r w:rsidRPr="00E66C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Хворий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Д., 52 роки.</w:t>
      </w:r>
    </w:p>
    <w:p w:rsidR="004734D8" w:rsidRPr="002D221C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1100">
        <w:rPr>
          <w:rFonts w:ascii="Times New Roman" w:hAnsi="Times New Roman" w:cs="Times New Roman"/>
          <w:b/>
          <w:sz w:val="28"/>
          <w:szCs w:val="28"/>
        </w:rPr>
        <w:t>Скарги</w:t>
      </w:r>
      <w:proofErr w:type="spellEnd"/>
      <w:r w:rsidRPr="001D110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синдром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ділянці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серця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знімається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нітрогліцерином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триває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понад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., а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виражений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біль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>.</w:t>
      </w:r>
    </w:p>
    <w:p w:rsidR="004734D8" w:rsidRPr="002D221C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1100">
        <w:rPr>
          <w:rFonts w:ascii="Times New Roman" w:hAnsi="Times New Roman" w:cs="Times New Roman"/>
          <w:b/>
          <w:sz w:val="28"/>
          <w:szCs w:val="28"/>
        </w:rPr>
        <w:t>Об’єктивно</w:t>
      </w:r>
      <w:proofErr w:type="spellEnd"/>
      <w:r w:rsidRPr="001D1100">
        <w:rPr>
          <w:rFonts w:ascii="Times New Roman" w:hAnsi="Times New Roman" w:cs="Times New Roman"/>
          <w:b/>
          <w:sz w:val="28"/>
          <w:szCs w:val="28"/>
        </w:rPr>
        <w:t>:</w:t>
      </w:r>
      <w:r w:rsidRPr="002D221C">
        <w:rPr>
          <w:rFonts w:ascii="Times New Roman" w:hAnsi="Times New Roman" w:cs="Times New Roman"/>
          <w:sz w:val="28"/>
          <w:szCs w:val="28"/>
        </w:rPr>
        <w:t xml:space="preserve"> Пульс 110 уд/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ритмічний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АТ 220/140 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D221C">
        <w:rPr>
          <w:rFonts w:ascii="Times New Roman" w:hAnsi="Times New Roman" w:cs="Times New Roman"/>
          <w:sz w:val="28"/>
          <w:szCs w:val="28"/>
        </w:rPr>
        <w:t xml:space="preserve"> частота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16/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аускультації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серця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вислуховується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ослаблений  І тон та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дуючий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систолічний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шум  на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верхів</w:t>
      </w:r>
      <w:r>
        <w:rPr>
          <w:rFonts w:ascii="Times New Roman" w:hAnsi="Times New Roman" w:cs="Times New Roman"/>
          <w:sz w:val="28"/>
          <w:szCs w:val="28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проводиться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</w:t>
      </w:r>
      <w:r w:rsidRPr="002D221C">
        <w:rPr>
          <w:rFonts w:ascii="Times New Roman" w:hAnsi="Times New Roman" w:cs="Times New Roman"/>
          <w:sz w:val="28"/>
          <w:szCs w:val="28"/>
        </w:rPr>
        <w:t>пахвинну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. Акцент ІІ тону над аортою. Над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легенями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везикулярне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патологічних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>.</w:t>
      </w:r>
    </w:p>
    <w:p w:rsidR="004734D8" w:rsidRPr="001D1100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100">
        <w:rPr>
          <w:rFonts w:ascii="Times New Roman" w:hAnsi="Times New Roman" w:cs="Times New Roman"/>
          <w:b/>
          <w:sz w:val="28"/>
          <w:szCs w:val="28"/>
        </w:rPr>
        <w:t>На ЕКГ:</w:t>
      </w:r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синусова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тахікардія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ЧСС 110 уд/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відведеннях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V1-V4 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депресія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сегмента ST до 4 мм та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інверсія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221C">
        <w:rPr>
          <w:rFonts w:ascii="Times New Roman" w:hAnsi="Times New Roman" w:cs="Times New Roman"/>
          <w:sz w:val="28"/>
          <w:szCs w:val="28"/>
        </w:rPr>
        <w:t>зубця</w:t>
      </w:r>
      <w:proofErr w:type="spellEnd"/>
      <w:r w:rsidRPr="002D221C">
        <w:rPr>
          <w:rFonts w:ascii="Times New Roman" w:hAnsi="Times New Roman" w:cs="Times New Roman"/>
          <w:sz w:val="28"/>
          <w:szCs w:val="28"/>
        </w:rPr>
        <w:t xml:space="preserve"> Т</w:t>
      </w:r>
    </w:p>
    <w:p w:rsidR="004734D8" w:rsidRPr="008875A2" w:rsidRDefault="004734D8" w:rsidP="004734D8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75A2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8875A2">
        <w:rPr>
          <w:rFonts w:ascii="Times New Roman" w:hAnsi="Times New Roman" w:cs="Times New Roman"/>
          <w:b/>
          <w:sz w:val="28"/>
          <w:szCs w:val="28"/>
        </w:rPr>
        <w:t>:</w:t>
      </w:r>
    </w:p>
    <w:p w:rsidR="004734D8" w:rsidRPr="008875A2" w:rsidRDefault="004734D8" w:rsidP="004734D8">
      <w:pPr>
        <w:jc w:val="both"/>
        <w:rPr>
          <w:rFonts w:ascii="Times New Roman" w:hAnsi="Times New Roman" w:cs="Times New Roman"/>
          <w:sz w:val="28"/>
          <w:szCs w:val="28"/>
        </w:rPr>
      </w:pPr>
      <w:r w:rsidRPr="00DC72A1">
        <w:rPr>
          <w:rFonts w:ascii="Times New Roman" w:hAnsi="Times New Roman" w:cs="Times New Roman"/>
          <w:b/>
          <w:sz w:val="28"/>
          <w:szCs w:val="28"/>
        </w:rPr>
        <w:t>1.</w:t>
      </w:r>
      <w:r w:rsidRPr="00887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5A2">
        <w:rPr>
          <w:rFonts w:ascii="Times New Roman" w:hAnsi="Times New Roman" w:cs="Times New Roman"/>
          <w:sz w:val="28"/>
          <w:szCs w:val="28"/>
        </w:rPr>
        <w:t>Сформулюйте</w:t>
      </w:r>
      <w:proofErr w:type="spellEnd"/>
      <w:r w:rsidRPr="00887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5A2">
        <w:rPr>
          <w:rFonts w:ascii="Times New Roman" w:hAnsi="Times New Roman" w:cs="Times New Roman"/>
          <w:sz w:val="28"/>
          <w:szCs w:val="28"/>
        </w:rPr>
        <w:t>попередній</w:t>
      </w:r>
      <w:proofErr w:type="spellEnd"/>
      <w:r w:rsidRPr="00887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5A2"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 w:rsidRPr="008875A2">
        <w:rPr>
          <w:rFonts w:ascii="Times New Roman" w:hAnsi="Times New Roman" w:cs="Times New Roman"/>
          <w:sz w:val="28"/>
          <w:szCs w:val="28"/>
        </w:rPr>
        <w:t>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2A1">
        <w:rPr>
          <w:rFonts w:ascii="Times New Roman" w:hAnsi="Times New Roman" w:cs="Times New Roman"/>
          <w:b/>
          <w:sz w:val="28"/>
          <w:szCs w:val="28"/>
        </w:rPr>
        <w:t>2.</w:t>
      </w:r>
      <w:r w:rsidRPr="008875A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пацієнта та н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невідкладну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називаючи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препаратів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887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5A2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дставника</w:t>
      </w:r>
      <w:proofErr w:type="spellEnd"/>
      <w:r w:rsidRPr="00887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5A2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8875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75A2">
        <w:rPr>
          <w:rFonts w:ascii="Times New Roman" w:hAnsi="Times New Roman" w:cs="Times New Roman"/>
          <w:sz w:val="28"/>
          <w:szCs w:val="28"/>
        </w:rPr>
        <w:t>існуючого</w:t>
      </w:r>
      <w:proofErr w:type="spellEnd"/>
      <w:r w:rsidRPr="008875A2">
        <w:rPr>
          <w:rFonts w:ascii="Times New Roman" w:hAnsi="Times New Roman" w:cs="Times New Roman"/>
          <w:sz w:val="28"/>
          <w:szCs w:val="28"/>
        </w:rPr>
        <w:t xml:space="preserve"> алгоритму.</w:t>
      </w: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FC1DE6" w:rsidRDefault="004734D8" w:rsidP="004734D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E66C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8</w:t>
      </w:r>
    </w:p>
    <w:p w:rsidR="004734D8" w:rsidRDefault="004734D8" w:rsidP="004734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Хворий, 67 років.</w:t>
      </w:r>
    </w:p>
    <w:p w:rsidR="004734D8" w:rsidRDefault="004734D8" w:rsidP="004734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13D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Скарги:</w:t>
      </w:r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відчуття нестачі повітря, пітливість. Протягом двох годин симптоми почали наростати: з’явилась значна задишка, біль у грудній клітці, кашель. Коли виникла різка загальна слабкість, родичі викликали бригад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екстреної медичної допомоги, яка приїхала п</w:t>
      </w:r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ротягом 10 хвилин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4734D8" w:rsidRPr="00E8196C" w:rsidRDefault="004734D8" w:rsidP="004734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</w:rPr>
      </w:pPr>
      <w:r w:rsidRPr="00213D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свідомість хворого сплутана, виражений ціаноз верхньої половини тулуба, набухання шийних вен, пульс – 110/</w:t>
      </w:r>
      <w:proofErr w:type="spellStart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, аритмічний, ЧСС – 122/</w:t>
      </w:r>
      <w:proofErr w:type="spellStart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АТ – 70/35 мм </w:t>
      </w:r>
      <w:proofErr w:type="spellStart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proofErr w:type="spellEnd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, ЧД – 33/</w:t>
      </w:r>
      <w:proofErr w:type="spellStart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хв</w:t>
      </w:r>
      <w:proofErr w:type="spellEnd"/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213D69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uk-UA"/>
        </w:rPr>
        <w:t xml:space="preserve">зміщення правої межі серця назовні, акцент ІІ тону на легеневій артерії. Печінка виступає на 2 см з-під краю реберної дуги, визначаються набряки 1/3 гомілок. </w:t>
      </w:r>
    </w:p>
    <w:p w:rsidR="004734D8" w:rsidRPr="00213D69" w:rsidRDefault="004734D8" w:rsidP="004734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</w:pPr>
      <w:r w:rsidRPr="00213D69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uk-UA"/>
        </w:rPr>
        <w:t xml:space="preserve">Зняли ЕКГ та порівняли з попередньою: фібриляція передсердь, </w:t>
      </w:r>
      <w:proofErr w:type="spellStart"/>
      <w:r w:rsidRPr="00213D69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uk-UA"/>
        </w:rPr>
        <w:t>тахісистолія</w:t>
      </w:r>
      <w:proofErr w:type="spellEnd"/>
      <w:r w:rsidRPr="00213D69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uk-UA"/>
        </w:rPr>
        <w:t xml:space="preserve"> шлуночків, </w:t>
      </w:r>
      <w:r w:rsidRPr="00213D6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збільшення амплітуди зубця </w:t>
      </w:r>
      <w:r w:rsidRPr="00213D6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>S</w:t>
      </w:r>
      <w:r w:rsidRPr="00213D6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в І відведенні, поява зубця </w:t>
      </w:r>
      <w:r w:rsidRPr="00213D6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/>
        </w:rPr>
        <w:t>Q</w:t>
      </w:r>
      <w:r w:rsidRPr="00213D6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uk-UA"/>
        </w:rPr>
        <w:t xml:space="preserve"> в ІІІ відведенні, інверсія  зубця Т в ІІІ відведенні.</w:t>
      </w:r>
    </w:p>
    <w:p w:rsidR="004734D8" w:rsidRPr="00CA1DE7" w:rsidRDefault="004734D8" w:rsidP="004734D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uk-UA"/>
        </w:rPr>
      </w:pPr>
      <w:proofErr w:type="spellStart"/>
      <w:r w:rsidRPr="00213D69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uk-UA"/>
        </w:rPr>
        <w:t>Анамнестично</w:t>
      </w:r>
      <w:proofErr w:type="spellEnd"/>
      <w:r w:rsidRPr="00213D69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uk-UA"/>
        </w:rPr>
        <w:t>:</w:t>
      </w:r>
      <w:r w:rsidRPr="00213D69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val="uk-UA"/>
        </w:rPr>
        <w:t xml:space="preserve"> біля </w:t>
      </w:r>
      <w:r w:rsidRPr="00213D69">
        <w:rPr>
          <w:rFonts w:ascii="Times New Roman" w:eastAsia="Times New Roman" w:hAnsi="Times New Roman" w:cs="Times New Roman"/>
          <w:sz w:val="28"/>
          <w:szCs w:val="28"/>
          <w:lang w:val="uk-UA"/>
        </w:rPr>
        <w:t>5 років хворіє на ІХС та постійну форму фібриляції передсердь.</w:t>
      </w:r>
    </w:p>
    <w:p w:rsidR="004734D8" w:rsidRPr="00213D69" w:rsidRDefault="004734D8" w:rsidP="004734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213D6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4734D8" w:rsidRPr="00213D69" w:rsidRDefault="004734D8" w:rsidP="004734D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13D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Сформулюйте попередній діагноз.</w:t>
      </w:r>
    </w:p>
    <w:p w:rsidR="004734D8" w:rsidRPr="00213D69" w:rsidRDefault="004734D8" w:rsidP="004734D8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213D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Визначить тактику ведення пацієнта т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а надайте невідкладну допомогу </w:t>
      </w:r>
      <w:r w:rsidRPr="00213D6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називаючи г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рупу препаратів та представника згідно існуючого алгоритму.</w:t>
      </w:r>
    </w:p>
    <w:p w:rsidR="004734D8" w:rsidRPr="00B359CE" w:rsidRDefault="004734D8" w:rsidP="004734D8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8875A2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6D7A1F" w:rsidRDefault="004734D8" w:rsidP="004734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</w:t>
      </w:r>
      <w:r w:rsidRPr="00EA3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1F">
        <w:rPr>
          <w:rFonts w:ascii="Times New Roman" w:hAnsi="Times New Roman" w:cs="Times New Roman"/>
          <w:b/>
          <w:sz w:val="28"/>
          <w:szCs w:val="28"/>
        </w:rPr>
        <w:t>9</w:t>
      </w:r>
    </w:p>
    <w:p w:rsidR="004734D8" w:rsidRDefault="004734D8" w:rsidP="00473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Пацієнтка К. 35 років.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734D8" w:rsidRPr="008875A2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4583">
        <w:rPr>
          <w:rFonts w:ascii="Times New Roman" w:hAnsi="Times New Roman" w:cs="Times New Roman"/>
          <w:b/>
          <w:sz w:val="28"/>
          <w:szCs w:val="28"/>
          <w:lang w:val="uk-UA"/>
        </w:rPr>
        <w:t>Скарги: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слабкість, запаморочення та серцебиття. Вище перераховані скарги з’явились годину тому. Пов’язує з сімейним конфліктом.</w:t>
      </w:r>
    </w:p>
    <w:p w:rsidR="004734D8" w:rsidRPr="008875A2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Анамнестично</w:t>
      </w:r>
      <w:proofErr w:type="spellEnd"/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Подібний стан повторювався кілька разів протягом 6 місяців. У зв’язку з чим була викликана бригада швидкої допомоги. Після введення препарату, назву якого пацієнтка не пам’ятає, через 10-20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хв. стан нормалізувався. Рекомендації з приводу подальшого обстеження ігнорувала.</w:t>
      </w:r>
    </w:p>
    <w:p w:rsidR="004734D8" w:rsidRPr="008875A2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 w:rsidRPr="008875A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агальний стан хворої серед</w:t>
      </w:r>
      <w:r>
        <w:rPr>
          <w:rFonts w:ascii="Times New Roman" w:hAnsi="Times New Roman" w:cs="Times New Roman"/>
          <w:sz w:val="28"/>
          <w:szCs w:val="28"/>
          <w:lang w:val="uk-UA"/>
        </w:rPr>
        <w:t>нього ступеня важкості. Пульс 18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0 за 1хв., ритмічний слабкого наповнення, АТ 100/60 мм </w:t>
      </w:r>
      <w:proofErr w:type="spellStart"/>
      <w:r w:rsidRPr="008875A2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8875A2">
        <w:rPr>
          <w:rFonts w:ascii="Times New Roman" w:hAnsi="Times New Roman" w:cs="Times New Roman"/>
          <w:sz w:val="28"/>
          <w:szCs w:val="28"/>
          <w:lang w:val="uk-UA"/>
        </w:rPr>
        <w:t>. ст. Межі серця не розширені, тони серця звучні, акцентів, шумів не виявлено. Дихання везикулярне з обох сторін.</w:t>
      </w:r>
    </w:p>
    <w:p w:rsidR="004734D8" w:rsidRPr="00CA0DAA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ЕКГ: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ормограма</w:t>
      </w:r>
      <w:proofErr w:type="spellEnd"/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,  ЧСС 180 за 1хв., </w:t>
      </w:r>
      <w:r w:rsidRPr="008875A2">
        <w:rPr>
          <w:rFonts w:ascii="Times New Roman" w:hAnsi="Times New Roman" w:cs="Times New Roman"/>
          <w:sz w:val="28"/>
          <w:szCs w:val="28"/>
          <w:lang w:val="en-US"/>
        </w:rPr>
        <w:t>RR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однаковий у всіх відведеннях,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Р відсутній, QRS 0,09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875A2">
        <w:rPr>
          <w:rFonts w:ascii="Times New Roman" w:hAnsi="Times New Roman" w:cs="Times New Roman"/>
          <w:sz w:val="28"/>
          <w:szCs w:val="28"/>
          <w:lang w:val="uk-UA"/>
        </w:rPr>
        <w:t>мс</w:t>
      </w:r>
      <w:proofErr w:type="spellEnd"/>
      <w:r w:rsidRPr="008875A2">
        <w:rPr>
          <w:rFonts w:ascii="Times New Roman" w:hAnsi="Times New Roman" w:cs="Times New Roman"/>
          <w:sz w:val="28"/>
          <w:szCs w:val="28"/>
          <w:lang w:val="uk-UA"/>
        </w:rPr>
        <w:t>, ознак гіпертрофії не має. Інших змін не виявлено.</w:t>
      </w:r>
    </w:p>
    <w:p w:rsidR="004734D8" w:rsidRPr="008875A2" w:rsidRDefault="004734D8" w:rsidP="004734D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4734D8" w:rsidRPr="008875A2" w:rsidRDefault="004734D8" w:rsidP="004734D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57C0A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Сформулюйте попередній діагноз.</w:t>
      </w:r>
    </w:p>
    <w:p w:rsidR="004734D8" w:rsidRPr="00A254C8" w:rsidRDefault="004734D8" w:rsidP="004734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7C0A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Визначить тактику ведення пацієнта та надайте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невідкладну допом</w:t>
      </w:r>
      <w:r>
        <w:rPr>
          <w:rFonts w:ascii="Times New Roman" w:hAnsi="Times New Roman" w:cs="Times New Roman"/>
          <w:sz w:val="28"/>
          <w:szCs w:val="28"/>
          <w:lang w:val="uk-UA"/>
        </w:rPr>
        <w:t>огу називаючи групу препаратів та представника</w:t>
      </w:r>
      <w:r w:rsidRPr="00BA0BDE">
        <w:rPr>
          <w:rFonts w:ascii="Times New Roman" w:hAnsi="Times New Roman" w:cs="Times New Roman"/>
          <w:sz w:val="28"/>
          <w:szCs w:val="28"/>
        </w:rPr>
        <w:t xml:space="preserve">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згідно існуючого алгоритму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Pr="00B359CE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16154E" w:rsidRDefault="004734D8" w:rsidP="004734D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10</w:t>
      </w:r>
    </w:p>
    <w:p w:rsidR="004734D8" w:rsidRDefault="004734D8" w:rsidP="004734D8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sz w:val="28"/>
          <w:szCs w:val="28"/>
          <w:lang w:eastAsia="en-US"/>
        </w:rPr>
        <w:t>У хворого К., 69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років.</w:t>
      </w:r>
    </w:p>
    <w:p w:rsidR="004734D8" w:rsidRPr="0016154E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proofErr w:type="spellStart"/>
      <w:r w:rsidRPr="0071148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Анамнестично</w:t>
      </w:r>
      <w:proofErr w:type="spellEnd"/>
      <w:r w:rsidRPr="0071148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: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2 роки тому переніс інфаркт міокарду під час фізичного навантаження раптово виник напад серцебиття. </w:t>
      </w:r>
    </w:p>
    <w:p w:rsidR="004734D8" w:rsidRPr="0016154E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Об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’</w:t>
      </w: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єктивно: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Шкіра бліда, покрита холодним потом. Пульс частий, ниткоподібний. АТ 80/40 мм </w:t>
      </w:r>
      <w:proofErr w:type="spellStart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рт</w:t>
      </w:r>
      <w:proofErr w:type="spellEnd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. ст. </w:t>
      </w:r>
    </w:p>
    <w:p w:rsidR="004734D8" w:rsidRPr="0016154E" w:rsidRDefault="004734D8" w:rsidP="004734D8">
      <w:pPr>
        <w:spacing w:after="160" w:line="36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На ЕКГ: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ритм </w:t>
      </w:r>
      <w:proofErr w:type="spellStart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несинусовий</w:t>
      </w:r>
      <w:proofErr w:type="spellEnd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правильний. ЧСС 180 </w:t>
      </w:r>
      <w:proofErr w:type="spellStart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уд</w:t>
      </w:r>
      <w:proofErr w:type="spellEnd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/хв. Комплекси QRS однакові за формою з тривалістю 0,15 сек.</w:t>
      </w:r>
    </w:p>
    <w:p w:rsidR="004734D8" w:rsidRPr="0016154E" w:rsidRDefault="004734D8" w:rsidP="004734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4734D8" w:rsidRPr="0016154E" w:rsidRDefault="004734D8" w:rsidP="004734D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C72A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1.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Сформулюйте попередній діагноз.</w:t>
      </w:r>
    </w:p>
    <w:p w:rsidR="004734D8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C72A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2.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Визначить тактику ведення пацієнта та надайте невідкладну допомогу називаючи групу препаратів та представника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згідно існуючого алгоритму.</w:t>
      </w:r>
    </w:p>
    <w:p w:rsidR="004734D8" w:rsidRPr="00B359CE" w:rsidRDefault="004734D8" w:rsidP="004734D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16154E" w:rsidRDefault="004734D8" w:rsidP="004734D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A806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1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1</w:t>
      </w:r>
    </w:p>
    <w:p w:rsidR="004734D8" w:rsidRPr="0016154E" w:rsidRDefault="004734D8" w:rsidP="004734D8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Хворий М., 28 років.</w:t>
      </w:r>
    </w:p>
    <w:p w:rsidR="004734D8" w:rsidRPr="0016154E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Скарги: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періодичні напади серцебиття, які супроводжуються запамороченням. Двічі втрачав свідомість на декілька секунд. На попередніх електрокардіограмах фіксувалось подовження інтервалу </w:t>
      </w:r>
      <w:r w:rsidRPr="001615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QT</w:t>
      </w:r>
      <w:r w:rsidRPr="0016154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 0,52 с. Медикаментозне лікування не отримував.</w:t>
      </w:r>
    </w:p>
    <w:p w:rsidR="004734D8" w:rsidRPr="0016154E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Під час чергового нападу бригадою Ш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 зареєстрована ЕКГ.</w:t>
      </w:r>
    </w:p>
    <w:p w:rsidR="004734D8" w:rsidRPr="00CA0DAA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На ЕКГ: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ритм </w:t>
      </w:r>
      <w:proofErr w:type="spellStart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синусовий</w:t>
      </w:r>
      <w:proofErr w:type="spellEnd"/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неправильний. Часті ранні (</w:t>
      </w:r>
      <w:r w:rsidRPr="0016154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на Т) шлуночкові екстрасистоли. Часті епізоди веретеноподібної (синусоїдальної) тахікардії різної тривалості.</w:t>
      </w:r>
    </w:p>
    <w:p w:rsidR="004734D8" w:rsidRPr="0016154E" w:rsidRDefault="004734D8" w:rsidP="004734D8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16154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4734D8" w:rsidRPr="0016154E" w:rsidRDefault="004734D8" w:rsidP="004734D8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C72A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1.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Сформулюйте попередній діагноз.</w:t>
      </w:r>
    </w:p>
    <w:p w:rsidR="004734D8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DC72A1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2.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Визначить тактику ведення пацієнта та надайте невідкладну допомогу називаючи групу препаратів та представника</w:t>
      </w:r>
      <w:r w:rsidRPr="0016154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згідно існуючого алгоритму.</w:t>
      </w:r>
    </w:p>
    <w:p w:rsidR="004734D8" w:rsidRDefault="004734D8" w:rsidP="004734D8">
      <w:pPr>
        <w:spacing w:after="16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6E14F2" w:rsidRDefault="004734D8" w:rsidP="004734D8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D9649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2</w:t>
      </w:r>
    </w:p>
    <w:p w:rsidR="004734D8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Хворий Б., 59 років.</w:t>
      </w:r>
    </w:p>
    <w:p w:rsidR="004734D8" w:rsidRPr="00F32F0C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73C2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Скарги: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 виражене серцебиття,</w:t>
      </w:r>
      <w:r w:rsidRPr="00F32F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запаморочення, загальну слабкість. Погіршення стану виникло дві години тому.</w:t>
      </w:r>
    </w:p>
    <w:p w:rsidR="004734D8" w:rsidRPr="00F32F0C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Анамнестично</w:t>
      </w:r>
      <w:proofErr w:type="spellEnd"/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: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 впродовж трьох років страждає на артеріальну гіпертензію, епізодично приймає  </w:t>
      </w:r>
      <w:proofErr w:type="spellStart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еналаприл</w:t>
      </w:r>
      <w:proofErr w:type="spellEnd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Подібні напади  серцебиття спостерігаються останні півроку. </w:t>
      </w:r>
    </w:p>
    <w:p w:rsidR="004734D8" w:rsidRPr="00F32F0C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Об’єктивно: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хворий блідий, шкіра волога.  Пульс 154 </w:t>
      </w:r>
      <w:proofErr w:type="spellStart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уд</w:t>
      </w:r>
      <w:proofErr w:type="spellEnd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/хв., аритмічний, АТ 130/80 мм </w:t>
      </w:r>
      <w:proofErr w:type="spellStart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рт</w:t>
      </w:r>
      <w:proofErr w:type="spellEnd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 ст. при аускультації серця – І тон на верхівці ослаблений, акцент ІІ  тону над аортою. Над легенями везикулярне дихання. Інших змін не виявлено.</w:t>
      </w:r>
    </w:p>
    <w:p w:rsidR="004734D8" w:rsidRPr="00F32F0C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На ЕКГ: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ритм </w:t>
      </w:r>
      <w:proofErr w:type="spellStart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несинусовий</w:t>
      </w:r>
      <w:proofErr w:type="spellEnd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, неправильний, ЧСС 150-160 </w:t>
      </w:r>
      <w:proofErr w:type="spellStart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уд</w:t>
      </w:r>
      <w:proofErr w:type="spellEnd"/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/хв., хвилі f різної амплітуди. Ознаки гіпертрофії лівого шлуночка.</w:t>
      </w:r>
    </w:p>
    <w:p w:rsidR="004734D8" w:rsidRPr="00F32F0C" w:rsidRDefault="004734D8" w:rsidP="004734D8">
      <w:pPr>
        <w:spacing w:line="360" w:lineRule="auto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 </w:t>
      </w: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4734D8" w:rsidRPr="00F32F0C" w:rsidRDefault="004734D8" w:rsidP="004734D8">
      <w:pPr>
        <w:spacing w:line="360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DC72A1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1.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Сформулюйте попередній діагноз.</w:t>
      </w:r>
    </w:p>
    <w:p w:rsidR="004734D8" w:rsidRPr="00CA0DAA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  <w:r w:rsidRPr="00DC72A1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2.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Визначить тактику ведення пацієнта та надайте невідкладну допомогу називаючи групу препаратів та представника</w:t>
      </w:r>
      <w:r w:rsidRPr="00F32F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згідно існуючого алгоритму.</w:t>
      </w: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A76086" w:rsidRDefault="004734D8" w:rsidP="004734D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6257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E66C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A7608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13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96E31">
        <w:rPr>
          <w:rFonts w:ascii="Times New Roman" w:hAnsi="Times New Roman"/>
          <w:sz w:val="28"/>
          <w:szCs w:val="28"/>
          <w:lang w:val="uk-UA"/>
        </w:rPr>
        <w:t xml:space="preserve">Хвора </w:t>
      </w:r>
      <w:r>
        <w:rPr>
          <w:rFonts w:ascii="Times New Roman" w:hAnsi="Times New Roman"/>
          <w:sz w:val="28"/>
          <w:szCs w:val="28"/>
          <w:lang w:val="uk-UA"/>
        </w:rPr>
        <w:t>К., 72 роки, поступила</w:t>
      </w:r>
      <w:r w:rsidRPr="00E96E31">
        <w:rPr>
          <w:rFonts w:ascii="Times New Roman" w:hAnsi="Times New Roman"/>
          <w:sz w:val="28"/>
          <w:szCs w:val="28"/>
          <w:lang w:val="uk-UA"/>
        </w:rPr>
        <w:t xml:space="preserve"> у </w:t>
      </w:r>
      <w:r>
        <w:rPr>
          <w:rFonts w:ascii="Times New Roman" w:hAnsi="Times New Roman"/>
          <w:sz w:val="28"/>
          <w:szCs w:val="28"/>
          <w:lang w:val="uk-UA"/>
        </w:rPr>
        <w:t>відділення аритмій.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23FD4">
        <w:rPr>
          <w:rFonts w:ascii="Times New Roman" w:hAnsi="Times New Roman"/>
          <w:b/>
          <w:sz w:val="28"/>
          <w:szCs w:val="28"/>
          <w:lang w:val="uk-UA"/>
        </w:rPr>
        <w:t>Скарги:</w:t>
      </w:r>
      <w:r>
        <w:rPr>
          <w:rFonts w:ascii="Times New Roman" w:hAnsi="Times New Roman"/>
          <w:sz w:val="28"/>
          <w:szCs w:val="28"/>
          <w:lang w:val="uk-UA"/>
        </w:rPr>
        <w:t xml:space="preserve"> на задишку при незначному фізичному навантаженні, часте виникнення запаморочення, загальну слабкість.</w:t>
      </w:r>
      <w:r w:rsidRPr="006D7A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 анамнезі перенесений інфаркт міокарда 2 роки тому.</w:t>
      </w:r>
    </w:p>
    <w:p w:rsidR="004734D8" w:rsidRDefault="004734D8" w:rsidP="004734D8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Під час огляду  хвора кілька разів втрачала свідомість, що супроводжувалося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клонічними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судомами</w:t>
      </w:r>
      <w:r w:rsidRPr="00E96E31">
        <w:rPr>
          <w:rFonts w:ascii="Times New Roman" w:hAnsi="Times New Roman"/>
          <w:sz w:val="28"/>
          <w:szCs w:val="28"/>
          <w:lang w:val="uk-UA"/>
        </w:rPr>
        <w:t xml:space="preserve">. Пульс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E96E31">
        <w:rPr>
          <w:rFonts w:ascii="Times New Roman" w:hAnsi="Times New Roman"/>
          <w:sz w:val="28"/>
          <w:szCs w:val="28"/>
          <w:lang w:val="uk-UA"/>
        </w:rPr>
        <w:t xml:space="preserve">30 </w:t>
      </w:r>
      <w:proofErr w:type="spellStart"/>
      <w:r w:rsidRPr="00E96E31">
        <w:rPr>
          <w:rFonts w:ascii="Times New Roman" w:hAnsi="Times New Roman"/>
          <w:sz w:val="28"/>
          <w:szCs w:val="28"/>
          <w:lang w:val="uk-UA"/>
        </w:rPr>
        <w:t>уд</w:t>
      </w:r>
      <w:proofErr w:type="spellEnd"/>
      <w:r w:rsidRPr="00E96E31">
        <w:rPr>
          <w:rFonts w:ascii="Times New Roman" w:hAnsi="Times New Roman"/>
          <w:sz w:val="28"/>
          <w:szCs w:val="28"/>
          <w:lang w:val="uk-UA"/>
        </w:rPr>
        <w:t xml:space="preserve">/хв., ритмічний, середньої величини, АТ- 140/60 мм </w:t>
      </w:r>
      <w:proofErr w:type="spellStart"/>
      <w:r w:rsidRPr="00E96E31">
        <w:rPr>
          <w:rFonts w:ascii="Times New Roman" w:hAnsi="Times New Roman"/>
          <w:sz w:val="28"/>
          <w:szCs w:val="28"/>
          <w:lang w:val="uk-UA"/>
        </w:rPr>
        <w:t>рт</w:t>
      </w:r>
      <w:proofErr w:type="spellEnd"/>
      <w:r w:rsidRPr="00E96E31">
        <w:rPr>
          <w:rFonts w:ascii="Times New Roman" w:hAnsi="Times New Roman"/>
          <w:sz w:val="28"/>
          <w:szCs w:val="28"/>
          <w:lang w:val="uk-UA"/>
        </w:rPr>
        <w:t xml:space="preserve">. ст. 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A1DE7">
        <w:rPr>
          <w:rFonts w:ascii="Times New Roman" w:hAnsi="Times New Roman"/>
          <w:sz w:val="28"/>
          <w:szCs w:val="28"/>
          <w:lang w:val="uk-UA"/>
        </w:rPr>
        <w:t>Аускультативно</w:t>
      </w:r>
      <w:proofErr w:type="spellEnd"/>
      <w:r w:rsidRPr="00CA1DE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тони серця ослаблені, однак періодично вислуховується поодинокий посилений І тон. При аускультації легенів - д</w:t>
      </w:r>
      <w:r w:rsidRPr="00F43297">
        <w:rPr>
          <w:rFonts w:ascii="Times New Roman" w:hAnsi="Times New Roman"/>
          <w:sz w:val="28"/>
          <w:szCs w:val="28"/>
          <w:lang w:val="uk-UA"/>
        </w:rPr>
        <w:t xml:space="preserve">ихання везикулярне. </w:t>
      </w:r>
      <w:r w:rsidRPr="00E96E31">
        <w:rPr>
          <w:rFonts w:ascii="Times New Roman" w:hAnsi="Times New Roman"/>
          <w:sz w:val="28"/>
          <w:szCs w:val="28"/>
          <w:lang w:val="uk-UA"/>
        </w:rPr>
        <w:t xml:space="preserve">Печінка виступає з-під реберної дуги на </w:t>
      </w:r>
      <w:smartTag w:uri="urn:schemas-microsoft-com:office:smarttags" w:element="metricconverter">
        <w:smartTagPr>
          <w:attr w:name="ProductID" w:val="3 см"/>
        </w:smartTagPr>
        <w:r w:rsidRPr="00E96E31">
          <w:rPr>
            <w:rFonts w:ascii="Times New Roman" w:hAnsi="Times New Roman"/>
            <w:sz w:val="28"/>
            <w:szCs w:val="28"/>
            <w:lang w:val="uk-UA"/>
          </w:rPr>
          <w:t>3 см</w:t>
        </w:r>
      </w:smartTag>
      <w:r>
        <w:rPr>
          <w:rFonts w:ascii="Times New Roman" w:hAnsi="Times New Roman"/>
          <w:sz w:val="28"/>
          <w:szCs w:val="28"/>
          <w:lang w:val="uk-UA"/>
        </w:rPr>
        <w:t>. Набряки гомілок</w:t>
      </w:r>
      <w:r w:rsidRPr="00E96E3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4734D8" w:rsidRDefault="004734D8" w:rsidP="004734D8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A23FD4">
        <w:rPr>
          <w:rFonts w:ascii="Times New Roman" w:hAnsi="Times New Roman"/>
          <w:b/>
          <w:sz w:val="28"/>
          <w:szCs w:val="28"/>
          <w:lang w:val="uk-UA"/>
        </w:rPr>
        <w:t>На ЕКГ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E96E31">
        <w:rPr>
          <w:rFonts w:ascii="Times New Roman" w:hAnsi="Times New Roman"/>
          <w:sz w:val="28"/>
          <w:szCs w:val="28"/>
          <w:lang w:val="uk-UA"/>
        </w:rPr>
        <w:t xml:space="preserve">визначається: </w:t>
      </w:r>
      <w:r>
        <w:rPr>
          <w:rFonts w:ascii="Times New Roman" w:hAnsi="Times New Roman"/>
          <w:sz w:val="28"/>
          <w:szCs w:val="28"/>
          <w:lang w:val="uk-UA"/>
        </w:rPr>
        <w:t xml:space="preserve">ритм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несинусовий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правильний </w:t>
      </w:r>
      <w:r w:rsidRPr="00E96E31">
        <w:rPr>
          <w:rFonts w:ascii="Times New Roman" w:hAnsi="Times New Roman"/>
          <w:sz w:val="28"/>
          <w:szCs w:val="28"/>
          <w:lang w:val="uk-UA"/>
        </w:rPr>
        <w:t xml:space="preserve">з частотою 30 </w:t>
      </w:r>
      <w:proofErr w:type="spellStart"/>
      <w:r w:rsidRPr="00E96E31">
        <w:rPr>
          <w:rFonts w:ascii="Times New Roman" w:hAnsi="Times New Roman"/>
          <w:sz w:val="28"/>
          <w:szCs w:val="28"/>
          <w:lang w:val="uk-UA"/>
        </w:rPr>
        <w:t>уд</w:t>
      </w:r>
      <w:proofErr w:type="spellEnd"/>
      <w:r w:rsidRPr="00E96E31">
        <w:rPr>
          <w:rFonts w:ascii="Times New Roman" w:hAnsi="Times New Roman"/>
          <w:sz w:val="28"/>
          <w:szCs w:val="28"/>
          <w:lang w:val="uk-UA"/>
        </w:rPr>
        <w:t>/хв.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96E31">
        <w:rPr>
          <w:rFonts w:ascii="Times New Roman" w:hAnsi="Times New Roman"/>
          <w:sz w:val="28"/>
          <w:szCs w:val="28"/>
          <w:lang w:val="uk-UA"/>
        </w:rPr>
        <w:t>Передсерді комплекси реєструються з частотою 75уд/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хв</w:t>
      </w:r>
      <w:proofErr w:type="spellEnd"/>
      <w:r w:rsidRPr="00E96E31">
        <w:rPr>
          <w:rFonts w:ascii="Times New Roman" w:hAnsi="Times New Roman"/>
          <w:sz w:val="28"/>
          <w:szCs w:val="28"/>
          <w:lang w:val="uk-UA"/>
        </w:rPr>
        <w:t>, інтервали Р-Р – однакові, інколи нашаровується зубець Р на Т; шлун</w:t>
      </w:r>
      <w:r>
        <w:rPr>
          <w:rFonts w:ascii="Times New Roman" w:hAnsi="Times New Roman"/>
          <w:sz w:val="28"/>
          <w:szCs w:val="28"/>
          <w:lang w:val="uk-UA"/>
        </w:rPr>
        <w:t>очкові комплекси тривалістю 0,14 с.</w:t>
      </w:r>
    </w:p>
    <w:p w:rsidR="004734D8" w:rsidRDefault="004734D8" w:rsidP="004734D8">
      <w:pPr>
        <w:spacing w:line="360" w:lineRule="auto"/>
        <w:ind w:firstLine="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Завдання:</w:t>
      </w:r>
    </w:p>
    <w:p w:rsidR="004734D8" w:rsidRDefault="004734D8" w:rsidP="004734D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284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Сформулюйте попередній діагноз.</w:t>
      </w:r>
    </w:p>
    <w:p w:rsidR="004734D8" w:rsidRDefault="004734D8" w:rsidP="004734D8">
      <w:pPr>
        <w:numPr>
          <w:ilvl w:val="0"/>
          <w:numId w:val="4"/>
        </w:numPr>
        <w:tabs>
          <w:tab w:val="clear" w:pos="720"/>
          <w:tab w:val="num" w:pos="0"/>
        </w:tabs>
        <w:spacing w:after="0"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Визначить тактику ведення пацієнтки та надайте  невідкладну допомогу  називаючи групу препаратів та представника згідно існуючого алгоритму.</w:t>
      </w:r>
    </w:p>
    <w:p w:rsidR="004734D8" w:rsidRPr="00B359CE" w:rsidRDefault="004734D8" w:rsidP="004734D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6D7A1F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</w:t>
      </w:r>
      <w:r w:rsidRPr="00A806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1F">
        <w:rPr>
          <w:rFonts w:ascii="Times New Roman" w:hAnsi="Times New Roman" w:cs="Times New Roman"/>
          <w:b/>
          <w:sz w:val="28"/>
          <w:szCs w:val="28"/>
        </w:rPr>
        <w:t>14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0639">
        <w:rPr>
          <w:rFonts w:ascii="Times New Roman" w:hAnsi="Times New Roman" w:cs="Times New Roman"/>
          <w:sz w:val="28"/>
          <w:szCs w:val="28"/>
          <w:lang w:val="uk-UA"/>
        </w:rPr>
        <w:t xml:space="preserve">Хвору госпіталізовано до стаціонару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приводу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негоспітальної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пневмонії. Призначено: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цефтріаксон</w:t>
      </w:r>
      <w:proofErr w:type="spellEnd"/>
      <w:r w:rsidRPr="00ED0639">
        <w:rPr>
          <w:rFonts w:ascii="Times New Roman" w:hAnsi="Times New Roman" w:cs="Times New Roman"/>
          <w:sz w:val="28"/>
          <w:szCs w:val="28"/>
          <w:lang w:val="uk-UA"/>
        </w:rPr>
        <w:t xml:space="preserve">. Після другого введення </w:t>
      </w:r>
      <w:proofErr w:type="spellStart"/>
      <w:r w:rsidRPr="00ED0639">
        <w:rPr>
          <w:rFonts w:ascii="Times New Roman" w:hAnsi="Times New Roman" w:cs="Times New Roman"/>
          <w:sz w:val="28"/>
          <w:szCs w:val="28"/>
          <w:lang w:val="uk-UA"/>
        </w:rPr>
        <w:t>цефтріаксону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 хворої різко погіршився.</w:t>
      </w:r>
      <w:r w:rsidRPr="00ED06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Скарифікаційна проба не проводилась.</w:t>
      </w:r>
    </w:p>
    <w:p w:rsidR="004734D8" w:rsidRPr="00ED0639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7736">
        <w:rPr>
          <w:rFonts w:ascii="Times New Roman" w:hAnsi="Times New Roman" w:cs="Times New Roman"/>
          <w:b/>
          <w:sz w:val="28"/>
          <w:szCs w:val="28"/>
          <w:lang w:val="uk-UA"/>
        </w:rPr>
        <w:t>Скарги: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ED0639">
        <w:rPr>
          <w:rFonts w:ascii="Times New Roman" w:hAnsi="Times New Roman" w:cs="Times New Roman"/>
          <w:sz w:val="28"/>
          <w:szCs w:val="28"/>
          <w:lang w:val="uk-UA"/>
        </w:rPr>
        <w:t>різку загальну слаб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кість, відчуття нестачі повітря, появу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свербіжу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Pr="00ED0639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7736"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 w:rsidRPr="00067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хвора бліда, шкіра волога. </w:t>
      </w:r>
      <w:r w:rsidRPr="00ED0639">
        <w:rPr>
          <w:rFonts w:ascii="Times New Roman" w:hAnsi="Times New Roman" w:cs="Times New Roman"/>
          <w:sz w:val="28"/>
          <w:szCs w:val="28"/>
          <w:lang w:val="uk-UA"/>
        </w:rPr>
        <w:t xml:space="preserve">АТ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D0639">
        <w:rPr>
          <w:rFonts w:ascii="Times New Roman" w:hAnsi="Times New Roman" w:cs="Times New Roman"/>
          <w:sz w:val="28"/>
          <w:szCs w:val="28"/>
          <w:lang w:val="uk-UA"/>
        </w:rPr>
        <w:t xml:space="preserve"> 60/20 мм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D06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0639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ED0639">
        <w:rPr>
          <w:rFonts w:ascii="Times New Roman" w:hAnsi="Times New Roman" w:cs="Times New Roman"/>
          <w:sz w:val="28"/>
          <w:szCs w:val="28"/>
          <w:lang w:val="uk-UA"/>
        </w:rPr>
        <w:t xml:space="preserve">. ст. Пульс на периферичних артеріях не визначається. </w:t>
      </w:r>
      <w:r>
        <w:rPr>
          <w:rFonts w:ascii="Times New Roman" w:hAnsi="Times New Roman" w:cs="Times New Roman"/>
          <w:sz w:val="28"/>
          <w:szCs w:val="28"/>
          <w:lang w:val="uk-UA"/>
        </w:rPr>
        <w:t>Частота дихання 25/хв., сатурація кисню 86%.</w:t>
      </w:r>
    </w:p>
    <w:p w:rsidR="004734D8" w:rsidRPr="00C22DAA" w:rsidRDefault="004734D8" w:rsidP="004734D8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600B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вдання:</w:t>
      </w:r>
    </w:p>
    <w:p w:rsidR="004734D8" w:rsidRPr="008875A2" w:rsidRDefault="004734D8" w:rsidP="004734D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72A1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>Сформулюйте попередній діагноз.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2A1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8875A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пацієнта та надайте невідкладну допомогу називаючи групу препаратів та представника згідно існуючого алгоритму.</w:t>
      </w: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Pr="00534E7E" w:rsidRDefault="004734D8">
      <w:pPr>
        <w:rPr>
          <w:lang w:val="uk-UA"/>
        </w:rPr>
      </w:pP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6E14F2" w:rsidRDefault="004734D8" w:rsidP="004734D8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D9649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5</w:t>
      </w:r>
    </w:p>
    <w:p w:rsidR="004734D8" w:rsidRPr="00213D69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Хвора 27 років, доставлена в терапевтичне відділення.</w:t>
      </w:r>
    </w:p>
    <w:p w:rsidR="004734D8" w:rsidRPr="00D71740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D7174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Скарги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: 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 виражену загальну слабкість, підвищення температури тіла, кашель з виділенням іржавого мокротиння. Погіршення стану виникло 2 дні тому після переохолодження.</w:t>
      </w:r>
    </w:p>
    <w:p w:rsidR="004734D8" w:rsidRPr="00D71740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D7174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Об’єктивно: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загальний стан важкий, шкіра бліда. Температура тіла 38,2</w:t>
      </w:r>
      <w:r w:rsidRPr="00D71740">
        <w:rPr>
          <w:rFonts w:ascii="Times New Roman" w:eastAsiaTheme="minorHAnsi" w:hAnsi="Times New Roman" w:cs="Times New Roman"/>
          <w:sz w:val="28"/>
          <w:szCs w:val="28"/>
          <w:vertAlign w:val="superscript"/>
          <w:lang w:val="uk-UA" w:eastAsia="en-US"/>
        </w:rPr>
        <w:t>0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С, сатурація кисню 88%, частота дихання 25/хв.  Пульс 120 </w:t>
      </w:r>
      <w:proofErr w:type="spellStart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уд</w:t>
      </w:r>
      <w:proofErr w:type="spellEnd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/хв., ритмічний. АТ 80/60 мм </w:t>
      </w:r>
      <w:proofErr w:type="spellStart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рт</w:t>
      </w:r>
      <w:proofErr w:type="spellEnd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ст. </w:t>
      </w:r>
      <w:proofErr w:type="spellStart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Аускультативно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: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над легенями вислуховується везикулярне дихання, ослаблене над нижніми відділами, де вислуховуються вологі </w:t>
      </w:r>
      <w:proofErr w:type="spellStart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мілкоміхурцеві</w:t>
      </w:r>
      <w:proofErr w:type="spellEnd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хрипи та крепітація. Інших патологічних змін не виявлено.</w:t>
      </w:r>
    </w:p>
    <w:p w:rsidR="004734D8" w:rsidRPr="00D71740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D7174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Рентгенологічно</w:t>
      </w:r>
      <w:proofErr w:type="spellEnd"/>
      <w:r w:rsidRPr="00D7174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: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інфільтрація легеневої тканини з обох сторін до рівня шостого ребра.</w:t>
      </w:r>
    </w:p>
    <w:p w:rsidR="004734D8" w:rsidRPr="00D71740" w:rsidRDefault="004734D8" w:rsidP="004734D8">
      <w:pPr>
        <w:spacing w:line="360" w:lineRule="auto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D71740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4734D8" w:rsidRPr="00D71740" w:rsidRDefault="004734D8" w:rsidP="004734D8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Сформулюйте попередній 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діагноз.</w:t>
      </w:r>
    </w:p>
    <w:p w:rsidR="004734D8" w:rsidRDefault="004734D8" w:rsidP="004734D8">
      <w:pPr>
        <w:numPr>
          <w:ilvl w:val="0"/>
          <w:numId w:val="6"/>
        </w:numPr>
        <w:spacing w:after="16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Визначить тактику ведення пацієнта та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надайте невідкладну допомогу, називаючи групи препаратів та представників згідно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і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</w:t>
      </w:r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учасного</w:t>
      </w:r>
      <w:proofErr w:type="spellEnd"/>
      <w:r w:rsidRPr="00D7174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алгоритму.</w:t>
      </w: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D96493" w:rsidRDefault="004734D8" w:rsidP="004734D8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59C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D96493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16</w:t>
      </w:r>
    </w:p>
    <w:p w:rsidR="004734D8" w:rsidRPr="00D96493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Хворий C., 22  роки, звернувся до лікаря за скаргами на кількаразове блювання "кавовою гущею", появу чорних </w:t>
      </w:r>
      <w:proofErr w:type="spellStart"/>
      <w:r w:rsidRPr="00D96493">
        <w:rPr>
          <w:rFonts w:ascii="Times New Roman" w:hAnsi="Times New Roman" w:cs="Times New Roman"/>
          <w:sz w:val="28"/>
          <w:szCs w:val="28"/>
          <w:lang w:val="uk-UA"/>
        </w:rPr>
        <w:t>дьогтеподібних</w:t>
      </w:r>
      <w:proofErr w:type="spellEnd"/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 випорожнень, прогресуючу загальну слабкість. Відомо, що тривалий час хворого турбував біль в </w:t>
      </w:r>
      <w:proofErr w:type="spellStart"/>
      <w:r w:rsidRPr="00D96493">
        <w:rPr>
          <w:rFonts w:ascii="Times New Roman" w:hAnsi="Times New Roman" w:cs="Times New Roman"/>
          <w:sz w:val="28"/>
          <w:szCs w:val="28"/>
          <w:lang w:val="uk-UA"/>
        </w:rPr>
        <w:t>епігастральній</w:t>
      </w:r>
      <w:proofErr w:type="spellEnd"/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 ділянці, який виникав натще, часто вночі. Хворий не обстежувався і не лікувався.</w:t>
      </w:r>
    </w:p>
    <w:p w:rsidR="004734D8" w:rsidRPr="00D96493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6493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Pr="00D96493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Pr="00D96493">
        <w:rPr>
          <w:rFonts w:ascii="Times New Roman" w:hAnsi="Times New Roman" w:cs="Times New Roman"/>
          <w:b/>
          <w:sz w:val="28"/>
          <w:szCs w:val="28"/>
          <w:lang w:val="uk-UA"/>
        </w:rPr>
        <w:t>єктивно</w:t>
      </w:r>
      <w:proofErr w:type="spellEnd"/>
      <w:r w:rsidRPr="00D9649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D9649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Шкіра і видимі слизові блідого кольору. Язик вологий, обкладений білим нашаруванням. Дихання везикулярне. Тони серця ослаблені. АТ – 100/60 мм </w:t>
      </w:r>
      <w:proofErr w:type="spellStart"/>
      <w:r w:rsidRPr="00D96493"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. ст. Пульс 95 в 1 хв., ритмічний. При пальпації живота - помірна болючість у проекції дванадцятипалої кишки. Симптом Менделя позитивний. Пальцеве дослідження прямої кишки - виявлено рідкі </w:t>
      </w:r>
      <w:proofErr w:type="spellStart"/>
      <w:r w:rsidRPr="00D96493">
        <w:rPr>
          <w:rFonts w:ascii="Times New Roman" w:hAnsi="Times New Roman" w:cs="Times New Roman"/>
          <w:sz w:val="28"/>
          <w:szCs w:val="28"/>
          <w:lang w:val="uk-UA"/>
        </w:rPr>
        <w:t>дьогтеподібні</w:t>
      </w:r>
      <w:proofErr w:type="spellEnd"/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 калові маси. </w:t>
      </w:r>
    </w:p>
    <w:p w:rsidR="004734D8" w:rsidRPr="00D96493" w:rsidRDefault="004734D8" w:rsidP="004734D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6493">
        <w:rPr>
          <w:rFonts w:ascii="Times New Roman" w:hAnsi="Times New Roman" w:cs="Times New Roman"/>
          <w:b/>
          <w:sz w:val="28"/>
          <w:szCs w:val="28"/>
          <w:lang w:val="uk-UA"/>
        </w:rPr>
        <w:t>При додатковому обстеженні виявлено: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694"/>
        <w:gridCol w:w="3367"/>
      </w:tblGrid>
      <w:tr w:rsidR="004734D8" w:rsidRPr="00D96493" w:rsidTr="004501A5">
        <w:trPr>
          <w:trHeight w:val="308"/>
        </w:trPr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tabs>
                <w:tab w:val="center" w:pos="1647"/>
                <w:tab w:val="right" w:pos="3294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  <w:t>Показник</w:t>
            </w:r>
            <w:r w:rsidRPr="00D9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Референтні значення</w:t>
            </w:r>
          </w:p>
        </w:tc>
      </w:tr>
      <w:tr w:rsidR="004734D8" w:rsidRPr="00D96493" w:rsidTr="004501A5">
        <w:trPr>
          <w:trHeight w:val="386"/>
        </w:trPr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Еритроцити, *10</w:t>
            </w:r>
            <w:r w:rsidRPr="00D9649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3,0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4,0-5,0</w:t>
            </w:r>
          </w:p>
        </w:tc>
      </w:tr>
      <w:tr w:rsidR="004734D8" w:rsidRPr="00D96493" w:rsidTr="004501A5">
        <w:trPr>
          <w:trHeight w:val="322"/>
        </w:trPr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Гемоглобін, г/л</w:t>
            </w:r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130-160</w:t>
            </w:r>
          </w:p>
        </w:tc>
      </w:tr>
      <w:tr w:rsidR="004734D8" w:rsidRPr="00D96493" w:rsidTr="004501A5"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тромбоцитів, *10</w:t>
            </w:r>
            <w:r w:rsidRPr="00D9649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190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180-320</w:t>
            </w:r>
          </w:p>
        </w:tc>
      </w:tr>
      <w:tr w:rsidR="004734D8" w:rsidRPr="00D96493" w:rsidTr="004501A5">
        <w:trPr>
          <w:trHeight w:val="335"/>
        </w:trPr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 лейкоцитів,</w:t>
            </w:r>
            <w:r w:rsidRPr="00D96493">
              <w:t xml:space="preserve"> </w:t>
            </w: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*10</w:t>
            </w:r>
            <w:r w:rsidRPr="00D9649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/л</w:t>
            </w:r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5,2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4,0-9,0</w:t>
            </w:r>
          </w:p>
        </w:tc>
      </w:tr>
      <w:tr w:rsidR="004734D8" w:rsidRPr="00D96493" w:rsidTr="004501A5"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Гематокрит, </w:t>
            </w:r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0,25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Понад 30</w:t>
            </w:r>
          </w:p>
        </w:tc>
      </w:tr>
      <w:tr w:rsidR="004734D8" w:rsidRPr="00D96493" w:rsidTr="004501A5">
        <w:trPr>
          <w:trHeight w:val="429"/>
        </w:trPr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Фібриноген, г/л</w:t>
            </w:r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1,5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2,0-4,0</w:t>
            </w:r>
          </w:p>
        </w:tc>
      </w:tr>
      <w:tr w:rsidR="004734D8" w:rsidRPr="00D96493" w:rsidTr="004501A5">
        <w:trPr>
          <w:trHeight w:val="294"/>
        </w:trPr>
        <w:tc>
          <w:tcPr>
            <w:tcW w:w="3510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АЧТЧ, </w:t>
            </w:r>
            <w:proofErr w:type="spellStart"/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24,0</w:t>
            </w:r>
          </w:p>
        </w:tc>
        <w:tc>
          <w:tcPr>
            <w:tcW w:w="3367" w:type="dxa"/>
            <w:shd w:val="clear" w:color="auto" w:fill="auto"/>
          </w:tcPr>
          <w:p w:rsidR="004734D8" w:rsidRPr="00D96493" w:rsidRDefault="004734D8" w:rsidP="004501A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64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25,4-38,4</w:t>
            </w:r>
          </w:p>
        </w:tc>
      </w:tr>
    </w:tbl>
    <w:p w:rsidR="004734D8" w:rsidRPr="00D96493" w:rsidRDefault="004734D8" w:rsidP="004734D8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34D8" w:rsidRPr="00D96493" w:rsidRDefault="004734D8" w:rsidP="004734D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649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Завдання:</w:t>
      </w:r>
    </w:p>
    <w:p w:rsidR="004734D8" w:rsidRPr="00D96493" w:rsidRDefault="004734D8" w:rsidP="004734D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72A1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 Сформулюйте попередній діагноз.</w:t>
      </w:r>
    </w:p>
    <w:p w:rsidR="004734D8" w:rsidRPr="007E599A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2A1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Визначить тактику ведення пацієнта та надайте невідкладну допомогу називаючи групу препаратів та представника</w:t>
      </w:r>
      <w:r w:rsidRPr="00D96493">
        <w:rPr>
          <w:rFonts w:ascii="Times New Roman" w:hAnsi="Times New Roman" w:cs="Times New Roman"/>
          <w:sz w:val="28"/>
          <w:szCs w:val="28"/>
          <w:lang w:val="uk-UA"/>
        </w:rPr>
        <w:t xml:space="preserve"> згідно існуючого алгоритму.</w:t>
      </w:r>
    </w:p>
    <w:p w:rsidR="004734D8" w:rsidRPr="00B359CE" w:rsidRDefault="004734D8" w:rsidP="004734D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6E14F2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D9649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7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Хвора Б., 38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скаржиться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ядухи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вдихання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застосовувала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сальбутамол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 мкг,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призвело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стану.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06E4">
        <w:rPr>
          <w:rFonts w:ascii="Times New Roman" w:hAnsi="Times New Roman" w:cs="Times New Roman"/>
          <w:b/>
          <w:sz w:val="28"/>
          <w:szCs w:val="28"/>
        </w:rPr>
        <w:t>Об’єктивно</w:t>
      </w:r>
      <w:proofErr w:type="spellEnd"/>
      <w:r w:rsidRPr="006E06E4">
        <w:rPr>
          <w:rFonts w:ascii="Times New Roman" w:hAnsi="Times New Roman" w:cs="Times New Roman"/>
          <w:b/>
          <w:sz w:val="28"/>
          <w:szCs w:val="28"/>
        </w:rPr>
        <w:t>:</w:t>
      </w:r>
      <w:r w:rsidRPr="002D18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18D3">
        <w:rPr>
          <w:rFonts w:ascii="Times New Roman" w:hAnsi="Times New Roman" w:cs="Times New Roman"/>
          <w:sz w:val="28"/>
          <w:szCs w:val="28"/>
        </w:rPr>
        <w:t>дифузний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D18D3">
        <w:rPr>
          <w:rFonts w:ascii="Times New Roman" w:hAnsi="Times New Roman" w:cs="Times New Roman"/>
          <w:sz w:val="28"/>
          <w:szCs w:val="28"/>
        </w:rPr>
        <w:t>ціаноз</w:t>
      </w:r>
      <w:proofErr w:type="spellEnd"/>
      <w:r w:rsidRPr="002D18D3">
        <w:rPr>
          <w:rFonts w:ascii="Times New Roman" w:hAnsi="Times New Roman" w:cs="Times New Roman"/>
          <w:sz w:val="28"/>
          <w:szCs w:val="28"/>
        </w:rPr>
        <w:t xml:space="preserve">, частота </w:t>
      </w:r>
      <w:proofErr w:type="spellStart"/>
      <w:r w:rsidRPr="002D18D3"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8D3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сатурація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78%, пульс 110 уд/</w:t>
      </w:r>
      <w:proofErr w:type="spellStart"/>
      <w:r>
        <w:rPr>
          <w:rFonts w:ascii="Times New Roman" w:hAnsi="Times New Roman" w:cs="Times New Roman"/>
          <w:sz w:val="28"/>
          <w:szCs w:val="28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АТ 140/80 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легенях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аускультації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везикулярне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жорстке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велика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сухих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свистячих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хрипів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усією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поверхнею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легень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перекриваються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хрипами.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фізикальні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патологічних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34D8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06E4">
        <w:rPr>
          <w:rFonts w:ascii="Times New Roman" w:hAnsi="Times New Roman" w:cs="Times New Roman"/>
          <w:b/>
          <w:sz w:val="28"/>
          <w:szCs w:val="28"/>
          <w:lang w:val="uk-UA"/>
        </w:rPr>
        <w:t>Анамнестично</w:t>
      </w:r>
      <w:proofErr w:type="spellEnd"/>
      <w:r w:rsidRPr="006E06E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останніх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рок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відмічає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нападів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ядухи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сухого кашлю до 2-3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разів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місяць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пов’язує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вдиханням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пилу.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Епізодично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приймає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сальбутамол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34D8" w:rsidRPr="00F14C5B" w:rsidRDefault="004734D8" w:rsidP="004734D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14C5B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F14C5B">
        <w:rPr>
          <w:rFonts w:ascii="Times New Roman" w:hAnsi="Times New Roman" w:cs="Times New Roman"/>
          <w:b/>
          <w:sz w:val="28"/>
          <w:szCs w:val="28"/>
        </w:rPr>
        <w:t>:</w:t>
      </w:r>
    </w:p>
    <w:p w:rsidR="004734D8" w:rsidRPr="00F14C5B" w:rsidRDefault="004734D8" w:rsidP="004734D8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4C5B">
        <w:rPr>
          <w:rFonts w:ascii="Times New Roman" w:hAnsi="Times New Roman" w:cs="Times New Roman"/>
          <w:sz w:val="28"/>
          <w:szCs w:val="28"/>
        </w:rPr>
        <w:t>Сформулюйте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попередній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>.</w:t>
      </w:r>
    </w:p>
    <w:p w:rsidR="004734D8" w:rsidRPr="00A254C8" w:rsidRDefault="004734D8" w:rsidP="004734D8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пацієнта та н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адайте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невідкладну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допомогу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називаючи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рупу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препаратів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представника</w:t>
      </w:r>
      <w:proofErr w:type="spellEnd"/>
      <w:r w:rsidRPr="006E06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C5B">
        <w:rPr>
          <w:rFonts w:ascii="Times New Roman" w:hAnsi="Times New Roman" w:cs="Times New Roman"/>
          <w:sz w:val="28"/>
          <w:szCs w:val="28"/>
        </w:rPr>
        <w:t>існуючого</w:t>
      </w:r>
      <w:proofErr w:type="spellEnd"/>
      <w:r w:rsidRPr="00F14C5B">
        <w:rPr>
          <w:rFonts w:ascii="Times New Roman" w:hAnsi="Times New Roman" w:cs="Times New Roman"/>
          <w:sz w:val="28"/>
          <w:szCs w:val="28"/>
        </w:rPr>
        <w:t xml:space="preserve"> алгоритму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F32F0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Ситуаційна задача №</w:t>
      </w:r>
      <w:r w:rsidRPr="00D9649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8</w:t>
      </w:r>
    </w:p>
    <w:p w:rsidR="004734D8" w:rsidRPr="00B5522F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 хворого М., 64 років, викликана бригада швидкої медичної допомоги. Хворий без свідомості, за шкалою ком Глазго –8-9 балів (легка кома).</w:t>
      </w:r>
    </w:p>
    <w:p w:rsidR="004734D8" w:rsidRPr="00B5522F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B5522F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Об’єктивно:</w:t>
      </w:r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шкіра і видимі сл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изові оболонки бліді з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жовтушним</w:t>
      </w:r>
      <w:proofErr w:type="spellEnd"/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відтінком. Склери істеричні. Пульс – 100 </w:t>
      </w:r>
      <w:proofErr w:type="spellStart"/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уд</w:t>
      </w:r>
      <w:proofErr w:type="spellEnd"/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/хв., ритмічний, АТ 110/80 мм </w:t>
      </w:r>
      <w:proofErr w:type="spellStart"/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рт</w:t>
      </w:r>
      <w:proofErr w:type="spellEnd"/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 ст. При аускультації серця І тон над верхівкою – ослаблений, акцент ІІ тону не визначається. Над легенями везикулярне дихання з жорстким відтінком. Живіт збільшений у розмірах за рахунок вільної рідини. Нижній край печінки щільний, безболісний і виступає на 10 см з-під краю реберної дуги.</w:t>
      </w:r>
    </w:p>
    <w:p w:rsidR="004734D8" w:rsidRPr="00B5522F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B5522F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При екстреному лабораторному обстеженні виявлено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:</w:t>
      </w:r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значне збільшення показників загального білірубіну за рахунок прямого та показників </w:t>
      </w:r>
      <w:proofErr w:type="spellStart"/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АЛТ</w:t>
      </w:r>
      <w:proofErr w:type="spellEnd"/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і АСТ.</w:t>
      </w:r>
    </w:p>
    <w:p w:rsidR="004734D8" w:rsidRPr="00B5522F" w:rsidRDefault="004734D8" w:rsidP="004734D8">
      <w:pPr>
        <w:spacing w:line="36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B5522F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Завдання:</w:t>
      </w:r>
    </w:p>
    <w:p w:rsidR="004734D8" w:rsidRPr="00B5522F" w:rsidRDefault="004734D8" w:rsidP="004734D8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Сформулюйте попередній діагноз.</w:t>
      </w:r>
    </w:p>
    <w:p w:rsidR="004734D8" w:rsidRPr="00B5522F" w:rsidRDefault="004734D8" w:rsidP="004734D8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Визначить тактику ведення пацієнта та н</w:t>
      </w:r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адайте невідкладну допомогу називаючи г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рупу препаратів та представника </w:t>
      </w:r>
      <w:r w:rsidRPr="00B5522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згідно існуючого алгоритму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734D8" w:rsidRPr="00B359CE" w:rsidRDefault="004734D8" w:rsidP="004734D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734D8" w:rsidRPr="00534E7E" w:rsidRDefault="004734D8"/>
    <w:p w:rsidR="004734D8" w:rsidRPr="00534E7E" w:rsidRDefault="004734D8"/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Pr="00257B2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</w:t>
      </w:r>
      <w:r w:rsidRPr="00EA3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7B23">
        <w:rPr>
          <w:rFonts w:ascii="Times New Roman" w:hAnsi="Times New Roman" w:cs="Times New Roman"/>
          <w:b/>
          <w:sz w:val="28"/>
          <w:szCs w:val="28"/>
        </w:rPr>
        <w:t>19</w:t>
      </w:r>
    </w:p>
    <w:p w:rsidR="004734D8" w:rsidRPr="00257B23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Хворий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В., 46 р., доставлений в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реанімаційне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відділення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свідомості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родичів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відомо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хворіє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на ЦД 14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отримує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інсулін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4D8" w:rsidRPr="00257B23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Напередодні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почував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себе добре.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Ввечері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вводив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інсулін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, не вечеряв.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Вранці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прокинувся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>.</w:t>
      </w:r>
    </w:p>
    <w:p w:rsidR="004734D8" w:rsidRPr="00257B23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Свідомість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відсутня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Шкіра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тепла,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волога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Зіниці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розширені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Тонус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очних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яблук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підвищений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4D8" w:rsidRPr="00257B23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B23">
        <w:rPr>
          <w:rFonts w:ascii="Times New Roman" w:hAnsi="Times New Roman" w:cs="Times New Roman"/>
          <w:sz w:val="28"/>
          <w:szCs w:val="28"/>
        </w:rPr>
        <w:t xml:space="preserve">Пульс 86 в 1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хв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ритмічний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середньої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величини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АТ- 125/80 мм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рт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ст. Тони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серця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звучні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Над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легенями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везикулярне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дихання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Язик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вологий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чистий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Живіт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м’який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4D8" w:rsidRPr="00257B23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Менінгіальні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симптоми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відсутні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34D8" w:rsidRDefault="004734D8" w:rsidP="004734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4734D8" w:rsidRPr="00257B23" w:rsidRDefault="004734D8" w:rsidP="004734D8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7B23">
        <w:rPr>
          <w:rFonts w:ascii="Times New Roman" w:hAnsi="Times New Roman" w:cs="Times New Roman"/>
          <w:sz w:val="28"/>
          <w:szCs w:val="28"/>
          <w:lang w:val="uk-UA"/>
        </w:rPr>
        <w:t>Сформулюйте попередній діагноз.</w:t>
      </w:r>
    </w:p>
    <w:p w:rsidR="004734D8" w:rsidRPr="00257B23" w:rsidRDefault="004734D8" w:rsidP="004734D8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підтвердження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діагнозу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Pr="00257B23" w:rsidRDefault="004734D8" w:rsidP="004734D8">
      <w:pPr>
        <w:pStyle w:val="a6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Невідкладна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терапія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 xml:space="preserve"> (препарат, доза, шлях </w:t>
      </w:r>
      <w:proofErr w:type="spellStart"/>
      <w:r w:rsidRPr="00257B23">
        <w:rPr>
          <w:rFonts w:ascii="Times New Roman" w:hAnsi="Times New Roman" w:cs="Times New Roman"/>
          <w:sz w:val="28"/>
          <w:szCs w:val="28"/>
        </w:rPr>
        <w:t>введення</w:t>
      </w:r>
      <w:proofErr w:type="spellEnd"/>
      <w:r w:rsidRPr="00257B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4D8" w:rsidRPr="00B359CE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B359CE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B359CE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B359CE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534E7E" w:rsidRDefault="004734D8" w:rsidP="004734D8">
      <w:pPr>
        <w:rPr>
          <w:rFonts w:ascii="Times New Roman" w:hAnsi="Times New Roman" w:cs="Times New Roman"/>
          <w:b/>
          <w:sz w:val="28"/>
          <w:szCs w:val="28"/>
        </w:rPr>
      </w:pP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4734D8" w:rsidRDefault="004734D8" w:rsidP="004734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Спеціальність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4734D8" w:rsidRPr="006B01A3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4D8" w:rsidRPr="00CD3F9C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Станція</w:t>
      </w:r>
      <w:r w:rsidRPr="00CA0D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3 </w:t>
      </w: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«Надання допомоги при невідкладних станах в клініці внутрішньої медицини»</w:t>
      </w:r>
    </w:p>
    <w:p w:rsidR="004734D8" w:rsidRDefault="004734D8" w:rsidP="004734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5A2"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 №</w:t>
      </w:r>
      <w:r w:rsidRPr="00EA39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</w:p>
    <w:p w:rsidR="004734D8" w:rsidRPr="00703A55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3A55">
        <w:rPr>
          <w:rFonts w:ascii="Times New Roman" w:hAnsi="Times New Roman" w:cs="Times New Roman"/>
          <w:sz w:val="28"/>
          <w:szCs w:val="28"/>
          <w:lang w:val="uk-UA"/>
        </w:rPr>
        <w:t>Хворий К., 28 р.</w:t>
      </w:r>
    </w:p>
    <w:p w:rsidR="004734D8" w:rsidRPr="00703A55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3A55">
        <w:rPr>
          <w:rFonts w:ascii="Times New Roman" w:hAnsi="Times New Roman" w:cs="Times New Roman"/>
          <w:sz w:val="28"/>
          <w:szCs w:val="28"/>
          <w:lang w:val="uk-UA"/>
        </w:rPr>
        <w:t>Місяць тому після стресової ситуації відчув виражену спрагу (випивав до 6-</w:t>
      </w:r>
      <w:smartTag w:uri="urn:schemas-microsoft-com:office:smarttags" w:element="metricconverter">
        <w:smartTagPr>
          <w:attr w:name="ProductID" w:val="8 л"/>
        </w:smartTagPr>
        <w:r w:rsidRPr="00703A55">
          <w:rPr>
            <w:rFonts w:ascii="Times New Roman" w:hAnsi="Times New Roman" w:cs="Times New Roman"/>
            <w:sz w:val="28"/>
            <w:szCs w:val="28"/>
            <w:lang w:val="uk-UA"/>
          </w:rPr>
          <w:t>8 л</w:t>
        </w:r>
      </w:smartTag>
      <w:r w:rsidRPr="00703A55">
        <w:rPr>
          <w:rFonts w:ascii="Times New Roman" w:hAnsi="Times New Roman" w:cs="Times New Roman"/>
          <w:sz w:val="28"/>
          <w:szCs w:val="28"/>
          <w:lang w:val="uk-UA"/>
        </w:rPr>
        <w:t xml:space="preserve"> рідини), часте сечовиділення (до </w:t>
      </w:r>
      <w:smartTag w:uri="urn:schemas-microsoft-com:office:smarttags" w:element="metricconverter">
        <w:smartTagPr>
          <w:attr w:name="ProductID" w:val="8 л"/>
        </w:smartTagPr>
        <w:r w:rsidRPr="00703A55">
          <w:rPr>
            <w:rFonts w:ascii="Times New Roman" w:hAnsi="Times New Roman" w:cs="Times New Roman"/>
            <w:sz w:val="28"/>
            <w:szCs w:val="28"/>
            <w:lang w:val="uk-UA"/>
          </w:rPr>
          <w:t>8 л</w:t>
        </w:r>
      </w:smartTag>
      <w:r w:rsidRPr="00703A55">
        <w:rPr>
          <w:rFonts w:ascii="Times New Roman" w:hAnsi="Times New Roman" w:cs="Times New Roman"/>
          <w:sz w:val="28"/>
          <w:szCs w:val="28"/>
          <w:lang w:val="uk-UA"/>
        </w:rPr>
        <w:t xml:space="preserve"> на добу), почав швидко втрачати вагу (за місяць схуднув на </w:t>
      </w:r>
      <w:smartTag w:uri="urn:schemas-microsoft-com:office:smarttags" w:element="metricconverter">
        <w:smartTagPr>
          <w:attr w:name="ProductID" w:val="10 кг"/>
        </w:smartTagPr>
        <w:r w:rsidRPr="00703A55">
          <w:rPr>
            <w:rFonts w:ascii="Times New Roman" w:hAnsi="Times New Roman" w:cs="Times New Roman"/>
            <w:sz w:val="28"/>
            <w:szCs w:val="28"/>
            <w:lang w:val="uk-UA"/>
          </w:rPr>
          <w:t>10 кг</w:t>
        </w:r>
      </w:smartTag>
      <w:r w:rsidRPr="00703A5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734D8" w:rsidRPr="00703A55" w:rsidRDefault="004734D8" w:rsidP="004734D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3A55">
        <w:rPr>
          <w:rFonts w:ascii="Times New Roman" w:hAnsi="Times New Roman" w:cs="Times New Roman"/>
          <w:sz w:val="28"/>
          <w:szCs w:val="28"/>
          <w:lang w:val="uk-UA"/>
        </w:rPr>
        <w:t>З’явилась загальна слабкість, нудота,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блювота з домішками крові, біль</w:t>
      </w:r>
      <w:r w:rsidRPr="00703A5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703A55">
        <w:rPr>
          <w:rFonts w:ascii="Times New Roman" w:hAnsi="Times New Roman" w:cs="Times New Roman"/>
          <w:sz w:val="28"/>
          <w:szCs w:val="28"/>
          <w:lang w:val="uk-UA"/>
        </w:rPr>
        <w:t>епігастральній</w:t>
      </w:r>
      <w:proofErr w:type="spellEnd"/>
      <w:r w:rsidRPr="00703A55">
        <w:rPr>
          <w:rFonts w:ascii="Times New Roman" w:hAnsi="Times New Roman" w:cs="Times New Roman"/>
          <w:sz w:val="28"/>
          <w:szCs w:val="28"/>
          <w:lang w:val="uk-UA"/>
        </w:rPr>
        <w:t xml:space="preserve"> ділянці. </w:t>
      </w:r>
    </w:p>
    <w:p w:rsidR="004734D8" w:rsidRPr="00703A55" w:rsidRDefault="004734D8" w:rsidP="004734D8">
      <w:pPr>
        <w:pStyle w:val="a7"/>
        <w:spacing w:after="0" w:line="360" w:lineRule="auto"/>
        <w:ind w:left="0"/>
        <w:jc w:val="both"/>
        <w:rPr>
          <w:sz w:val="28"/>
          <w:szCs w:val="28"/>
          <w:lang w:val="uk-UA"/>
        </w:rPr>
      </w:pPr>
      <w:r w:rsidRPr="00703A55">
        <w:rPr>
          <w:sz w:val="28"/>
          <w:szCs w:val="28"/>
          <w:lang w:val="uk-UA"/>
        </w:rPr>
        <w:t xml:space="preserve">Загальний стан середньої важкості. Маса тіла 68 кг, зріст 174 см. </w:t>
      </w:r>
    </w:p>
    <w:p w:rsidR="004734D8" w:rsidRPr="00703A55" w:rsidRDefault="004734D8" w:rsidP="004734D8">
      <w:pPr>
        <w:pStyle w:val="a7"/>
        <w:spacing w:after="0" w:line="360" w:lineRule="auto"/>
        <w:ind w:left="0"/>
        <w:jc w:val="both"/>
        <w:rPr>
          <w:sz w:val="28"/>
          <w:szCs w:val="28"/>
          <w:lang w:val="uk-UA"/>
        </w:rPr>
      </w:pPr>
      <w:r w:rsidRPr="00703A55">
        <w:rPr>
          <w:sz w:val="28"/>
          <w:szCs w:val="28"/>
          <w:lang w:val="uk-UA"/>
        </w:rPr>
        <w:t xml:space="preserve">Хворий в свідомості, орієнтується в просторі, на питання відповідає вірно, з запізненням. </w:t>
      </w:r>
    </w:p>
    <w:p w:rsidR="004734D8" w:rsidRPr="00703A55" w:rsidRDefault="004734D8" w:rsidP="004734D8">
      <w:pPr>
        <w:pStyle w:val="a7"/>
        <w:spacing w:after="0" w:line="360" w:lineRule="auto"/>
        <w:ind w:left="0"/>
        <w:jc w:val="both"/>
        <w:rPr>
          <w:sz w:val="28"/>
          <w:szCs w:val="28"/>
          <w:lang w:val="uk-UA"/>
        </w:rPr>
      </w:pPr>
      <w:r w:rsidRPr="00703A55">
        <w:rPr>
          <w:sz w:val="28"/>
          <w:szCs w:val="28"/>
          <w:lang w:val="uk-UA"/>
        </w:rPr>
        <w:t xml:space="preserve">Шкіра суха, запах ацетону з рота. Пульс 94 в 1 хв., ритмічний. </w:t>
      </w:r>
    </w:p>
    <w:p w:rsidR="004734D8" w:rsidRPr="00703A55" w:rsidRDefault="004734D8" w:rsidP="004734D8">
      <w:pPr>
        <w:pStyle w:val="a7"/>
        <w:spacing w:after="0" w:line="360" w:lineRule="auto"/>
        <w:ind w:left="0"/>
        <w:jc w:val="both"/>
        <w:rPr>
          <w:sz w:val="28"/>
          <w:szCs w:val="28"/>
          <w:lang w:val="uk-UA"/>
        </w:rPr>
      </w:pPr>
      <w:r w:rsidRPr="00703A55">
        <w:rPr>
          <w:sz w:val="28"/>
          <w:szCs w:val="28"/>
          <w:lang w:val="uk-UA"/>
        </w:rPr>
        <w:t xml:space="preserve">В легенях везикулярне дихання. Тони серця послаблені. АТ: 105/65 мм </w:t>
      </w:r>
      <w:proofErr w:type="spellStart"/>
      <w:r w:rsidRPr="00703A55">
        <w:rPr>
          <w:sz w:val="28"/>
          <w:szCs w:val="28"/>
          <w:lang w:val="uk-UA"/>
        </w:rPr>
        <w:t>рт</w:t>
      </w:r>
      <w:proofErr w:type="spellEnd"/>
      <w:r w:rsidRPr="00703A55">
        <w:rPr>
          <w:sz w:val="28"/>
          <w:szCs w:val="28"/>
          <w:lang w:val="uk-UA"/>
        </w:rPr>
        <w:t xml:space="preserve">. ст. Язик сухий червоний. Живіт при пальпації м’який, болючий в </w:t>
      </w:r>
      <w:proofErr w:type="spellStart"/>
      <w:r w:rsidRPr="00703A55">
        <w:rPr>
          <w:sz w:val="28"/>
          <w:szCs w:val="28"/>
          <w:lang w:val="uk-UA"/>
        </w:rPr>
        <w:t>епігастрії</w:t>
      </w:r>
      <w:proofErr w:type="spellEnd"/>
      <w:r w:rsidRPr="00703A55">
        <w:rPr>
          <w:sz w:val="28"/>
          <w:szCs w:val="28"/>
          <w:lang w:val="uk-UA"/>
        </w:rPr>
        <w:t xml:space="preserve"> та правому підребер’ї. Набряків немає. </w:t>
      </w:r>
    </w:p>
    <w:p w:rsidR="004734D8" w:rsidRPr="00703A55" w:rsidRDefault="004734D8" w:rsidP="004734D8">
      <w:pPr>
        <w:pStyle w:val="a7"/>
        <w:spacing w:after="0" w:line="360" w:lineRule="auto"/>
        <w:ind w:left="0" w:firstLine="42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Завдання:</w:t>
      </w:r>
    </w:p>
    <w:p w:rsidR="004734D8" w:rsidRPr="00703A55" w:rsidRDefault="004734D8" w:rsidP="004734D8">
      <w:pPr>
        <w:pStyle w:val="a6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Сформулюйте п</w:t>
      </w:r>
      <w:r w:rsidRPr="00703A55">
        <w:rPr>
          <w:rFonts w:ascii="Times New Roman" w:hAnsi="Times New Roman" w:cs="Times New Roman"/>
          <w:sz w:val="28"/>
          <w:szCs w:val="28"/>
          <w:lang w:val="uk-UA"/>
        </w:rPr>
        <w:t>опередній діагноз?</w:t>
      </w:r>
    </w:p>
    <w:p w:rsidR="004734D8" w:rsidRPr="00703A55" w:rsidRDefault="004734D8" w:rsidP="004734D8">
      <w:pPr>
        <w:pStyle w:val="a6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3A55">
        <w:rPr>
          <w:rFonts w:ascii="Times New Roman" w:hAnsi="Times New Roman" w:cs="Times New Roman"/>
          <w:sz w:val="28"/>
          <w:szCs w:val="28"/>
          <w:lang w:val="uk-UA"/>
        </w:rPr>
        <w:t>Які дослідження необхідно виконати для підтв</w:t>
      </w:r>
      <w:r>
        <w:rPr>
          <w:rFonts w:ascii="Times New Roman" w:hAnsi="Times New Roman" w:cs="Times New Roman"/>
          <w:sz w:val="28"/>
          <w:szCs w:val="28"/>
          <w:lang w:val="uk-UA"/>
        </w:rPr>
        <w:t>ердження діагнозу в першу чергу.</w:t>
      </w:r>
    </w:p>
    <w:p w:rsidR="004734D8" w:rsidRPr="00703A55" w:rsidRDefault="004734D8" w:rsidP="004734D8">
      <w:pPr>
        <w:pStyle w:val="a7"/>
        <w:numPr>
          <w:ilvl w:val="0"/>
          <w:numId w:val="10"/>
        </w:numPr>
        <w:spacing w:after="0" w:line="360" w:lineRule="auto"/>
        <w:jc w:val="both"/>
        <w:rPr>
          <w:sz w:val="28"/>
          <w:szCs w:val="28"/>
          <w:lang w:val="uk-UA"/>
        </w:rPr>
      </w:pPr>
      <w:r w:rsidRPr="00703A55">
        <w:rPr>
          <w:sz w:val="28"/>
          <w:szCs w:val="28"/>
          <w:lang w:val="uk-UA"/>
        </w:rPr>
        <w:t xml:space="preserve">Невідкладна терапія </w:t>
      </w:r>
      <w:r>
        <w:rPr>
          <w:sz w:val="28"/>
          <w:szCs w:val="28"/>
          <w:lang w:val="uk-UA"/>
        </w:rPr>
        <w:t>(препарат, доза, шлях введення).</w:t>
      </w:r>
    </w:p>
    <w:p w:rsidR="004734D8" w:rsidRDefault="004734D8" w:rsidP="004734D8">
      <w:pPr>
        <w:pStyle w:val="a6"/>
        <w:spacing w:after="16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34D8" w:rsidRPr="00534E7E" w:rsidRDefault="004734D8"/>
    <w:p w:rsidR="00534E7E" w:rsidRPr="00534E7E" w:rsidRDefault="00534E7E"/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34E7E" w:rsidRPr="00534E7E" w:rsidRDefault="00534E7E" w:rsidP="00534E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E7E" w:rsidRDefault="00534E7E" w:rsidP="00534E7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  «Надання допомоги при невідкладних станах в клініці внутрішньої медицини»</w:t>
      </w:r>
    </w:p>
    <w:p w:rsidR="00534E7E" w:rsidRDefault="00534E7E" w:rsidP="00534E7E">
      <w:pPr>
        <w:spacing w:after="12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534E7E" w:rsidRDefault="00534E7E" w:rsidP="00534E7E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 з професійних хвороб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Pr="00534E7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Скарги зібрати у пацієнта неможливо із-за відсутньої свідомості. 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Анамнез: </w:t>
      </w:r>
      <w:r>
        <w:rPr>
          <w:rFonts w:ascii="Times New Roman" w:hAnsi="Times New Roman" w:cs="Times New Roman"/>
          <w:sz w:val="28"/>
          <w:szCs w:val="28"/>
          <w:lang w:val="uk-UA"/>
        </w:rPr>
        <w:t>Був виявлений у стані відсутньої свідомості постовим міліціонером вночі в кабіні вантажного автомобіля з працюючим двигуном. Викликана бригада швидкої допомоги.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свідомість відсутня. Зіниці реагують на світло вкрай слабко. Обличчя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яскраво-червоного кольору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На шкірі гомілок міхурі з серозним вмістом (5х6 см), нагадують опік ІІ ступеню. Дихання часте, періодично за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Чейн-Стокса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Пульс 112 за хв. часта екстрасистолія. АТ 60/35 мм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ст. Тони серця різко ослаблені. Сухожилкові рефлекси високі, рівномірні, різка ригідність м’язів, двосторонній симптом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Маринеско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крові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виявлений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еритроцитоз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підвищені рівні гемоглобіну, гематокриту та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карбоксигемоглобіну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ЕКГ: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ритм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синусовий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зниження зубця </w:t>
      </w:r>
      <w:r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R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у всіх відведеннях, інтервал </w:t>
      </w:r>
      <w:r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>S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Т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зміщений від ізолінії в грудних відведеннях, зубець </w:t>
      </w:r>
      <w:r>
        <w:rPr>
          <w:rFonts w:ascii="Times New Roman" w:hAnsi="Times New Roman" w:cs="Times New Roman"/>
          <w:i/>
          <w:iCs/>
          <w:color w:val="000000"/>
          <w:spacing w:val="-3"/>
          <w:sz w:val="28"/>
          <w:szCs w:val="28"/>
          <w:lang w:val="uk-UA"/>
        </w:rPr>
        <w:t xml:space="preserve">Т 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  <w:lang w:val="uk-UA"/>
        </w:rPr>
        <w:t xml:space="preserve">двофазний. 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4E7E" w:rsidRDefault="00534E7E" w:rsidP="00534E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34E7E" w:rsidRDefault="00534E7E" w:rsidP="00534E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Сформулюйте попередній діагноз.</w:t>
      </w:r>
    </w:p>
    <w:p w:rsidR="00534E7E" w:rsidRDefault="00534E7E" w:rsidP="00534E7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Визначить тактику ведення пацієнта та надайте невідкладну допомогу називаючи групу препаратів та представника згідно існуючого алгоритму.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P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Default="00534E7E" w:rsidP="00534E7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  «Надання допомоги при невідкладних станах в клініці внутрішньої медицини»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4E7E" w:rsidRDefault="00534E7E" w:rsidP="00534E7E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 з професійних хвороб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Pr="00534E7E">
        <w:rPr>
          <w:rFonts w:ascii="Times New Roman" w:hAnsi="Times New Roman" w:cs="Times New Roman"/>
          <w:b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proofErr w:type="spellEnd"/>
    </w:p>
    <w:p w:rsidR="00534E7E" w:rsidRDefault="00534E7E" w:rsidP="00534E7E">
      <w:pPr>
        <w:rPr>
          <w:lang w:val="uk-UA"/>
        </w:rPr>
      </w:pP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Пацієнт 27 років, скаржиться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кашельз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прожилками крові, відчуття стиснення в грудній клітці, нестачу повітря, задишку та серцебиття.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Анамнестично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через 5 годин після перебування в умовах загазованості у чоловіка з’явилися вказані скарги.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Професійний анамнез</w:t>
      </w:r>
      <w:r>
        <w:rPr>
          <w:rFonts w:ascii="Times New Roman" w:hAnsi="Times New Roman" w:cs="Times New Roman"/>
          <w:sz w:val="28"/>
          <w:szCs w:val="28"/>
          <w:lang w:val="uk-UA"/>
        </w:rPr>
        <w:t>: працює на лакофарбовому виробництві, де можливий контакт з рядом токсичних речовин, в тому числі з азотом та його сполуками. Одного разу під час роботи мало місце порушення герметизації виробничого процесу, що призвело до виділення оксиду азоту (нітрогену). Працівник приймав участь в відновлені герметизації.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Об’єктивно: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 хворого тяжкий,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акроціаноз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Температура тіла 38,2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ЧД 27 за хв.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Перкуторно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 усією поверхнею легень визначається коробковий звук. В легенях прослуховується ослаблене везикулярне дихання, розсіяні мілко пухирчасті вологі хрипи та крепітація в значній кількості. Пульс 108 за хв., ритмічний. АТ 160/90 мм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ст. Тони серця ослаблені, ритмічні. Живіт м’який, не болить. Сатурація крові (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SaO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uk-UA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67 %.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огляду виникли кровохаркання, клекотливе дихання. 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рентгенограмі ОГК: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нечіткий розмитий легеневий малюнок, мілкі, не інтенсивні плямисті тіні, розсіяні в нижніх та середніх відділах легень, які місцями зливаються.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Сформулюйте попередній діагноз. 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Вирішіть питання подальшої працездатності хворого  та призначте невідкладну медичну допомогу хворому, називаючи групу та представника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Міністерство охорони здоров</w:t>
      </w:r>
      <w:r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 України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Вінницький національний медичний університет імені М.І. Пирогова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Напрям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-1201 «медицина»</w:t>
      </w:r>
    </w:p>
    <w:p w:rsidR="00534E7E" w:rsidRDefault="00534E7E" w:rsidP="00534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Спец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іальність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– 7.12010001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лікувальна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справа»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4E7E" w:rsidRDefault="00534E7E" w:rsidP="00534E7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Станція№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  «Надання допомоги при невідкладних станах в клініці внутрішньої медицини»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4E7E" w:rsidRDefault="00534E7E" w:rsidP="00534E7E">
      <w:pPr>
        <w:spacing w:after="12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Ситуаційна задача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 xml:space="preserve"> з професійних хвороб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Pr="00534E7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4E7E" w:rsidRDefault="00534E7E" w:rsidP="00534E7E">
      <w:pPr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Пацієнт 42 років, скаржиться на  головний біль, запаморочення, серцебиття, задишку.</w:t>
      </w:r>
    </w:p>
    <w:p w:rsidR="00534E7E" w:rsidRDefault="00534E7E" w:rsidP="00534E7E">
      <w:pPr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Анамнестично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Через 3 години після перебування в забрудненому приміщенні у робітника з’явилися вказані скарги.</w:t>
      </w:r>
    </w:p>
    <w:p w:rsidR="00534E7E" w:rsidRDefault="00534E7E" w:rsidP="00534E7E">
      <w:pPr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Професійний анамнез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працює на хімічному комбінаті по виготовленню речовин для парфумерної промисловості. Під час роботи в зв’язку з порушенням герметичності виробничого процесу виник вихід газу, хімічний склад якого спочатку був невідомий. Враховуючи характер виробництва, це могли бути пари азотної, сірчаної кислот, бензолу, нітробензолу, окислів азоту. </w:t>
      </w:r>
    </w:p>
    <w:p w:rsidR="00534E7E" w:rsidRDefault="00534E7E" w:rsidP="00534E7E">
      <w:pPr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Об’єктивно: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 хворого тяжкий, шкіра і слизові оболонки сіро-синього забарвлення. Над легенями ослаблене везикулярне дихання. Пульс 110 за хв., ритмічний. АТ – 100/50 мм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ст. Печінка виступає з-під реберної дуги на 2 см.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аналізі крові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ретикулоцитоз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підвищений метгемоглобін, наявні тільця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Гейнця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гази крові (кисень в артеріальній та венозній крові) знижені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Сформулюйте попередній діагноз. </w:t>
      </w:r>
    </w:p>
    <w:p w:rsidR="00534E7E" w:rsidRDefault="00534E7E" w:rsidP="00534E7E">
      <w:pPr>
        <w:spacing w:after="120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Тактика ведення пацієнта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невідкладнадопомога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називаючи антидоти і шлях введення ліків.</w:t>
      </w:r>
    </w:p>
    <w:p w:rsidR="00534E7E" w:rsidRDefault="00534E7E" w:rsidP="00534E7E">
      <w:pPr>
        <w:tabs>
          <w:tab w:val="left" w:pos="0"/>
        </w:tabs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</w:p>
    <w:p w:rsidR="00534E7E" w:rsidRPr="00534E7E" w:rsidRDefault="00534E7E"/>
    <w:sectPr w:rsidR="00534E7E" w:rsidRPr="00534E7E" w:rsidSect="00DE5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0904"/>
    <w:multiLevelType w:val="hybridMultilevel"/>
    <w:tmpl w:val="A4F856B2"/>
    <w:lvl w:ilvl="0" w:tplc="6C00BAB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642CEE"/>
    <w:multiLevelType w:val="hybridMultilevel"/>
    <w:tmpl w:val="F2926C64"/>
    <w:lvl w:ilvl="0" w:tplc="D660BB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53EB0"/>
    <w:multiLevelType w:val="hybridMultilevel"/>
    <w:tmpl w:val="58ECBD2E"/>
    <w:lvl w:ilvl="0" w:tplc="25F0F6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F135E"/>
    <w:multiLevelType w:val="hybridMultilevel"/>
    <w:tmpl w:val="8436A0B0"/>
    <w:lvl w:ilvl="0" w:tplc="046E4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C423D9"/>
    <w:multiLevelType w:val="hybridMultilevel"/>
    <w:tmpl w:val="4B5ED092"/>
    <w:lvl w:ilvl="0" w:tplc="11D42E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644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E4B9A"/>
    <w:multiLevelType w:val="hybridMultilevel"/>
    <w:tmpl w:val="4B5ED092"/>
    <w:lvl w:ilvl="0" w:tplc="11D42E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644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F08DC"/>
    <w:multiLevelType w:val="hybridMultilevel"/>
    <w:tmpl w:val="29DAD68A"/>
    <w:lvl w:ilvl="0" w:tplc="175A5B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C47940"/>
    <w:multiLevelType w:val="hybridMultilevel"/>
    <w:tmpl w:val="1C80BE0E"/>
    <w:lvl w:ilvl="0" w:tplc="CA7EBDA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34D8"/>
    <w:rsid w:val="004734D8"/>
    <w:rsid w:val="00534E7E"/>
    <w:rsid w:val="00DE5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4D8"/>
    <w:pPr>
      <w:spacing w:after="0" w:line="240" w:lineRule="auto"/>
    </w:pPr>
    <w:rPr>
      <w:rFonts w:ascii="Times New Roman" w:eastAsiaTheme="minorHAnsi" w:hAnsi="Times New Roman" w:cs="Times New Roman"/>
      <w:color w:val="000000" w:themeColor="text1"/>
      <w:spacing w:val="-10"/>
      <w:sz w:val="28"/>
      <w:szCs w:val="28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4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734D8"/>
    <w:pPr>
      <w:ind w:left="720"/>
      <w:contextualSpacing/>
    </w:pPr>
    <w:rPr>
      <w:rFonts w:eastAsiaTheme="minorHAnsi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4734D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734D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5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4230</Words>
  <Characters>24116</Characters>
  <Application>Microsoft Office Word</Application>
  <DocSecurity>0</DocSecurity>
  <Lines>200</Lines>
  <Paragraphs>56</Paragraphs>
  <ScaleCrop>false</ScaleCrop>
  <Company/>
  <LinksUpToDate>false</LinksUpToDate>
  <CharactersWithSpaces>28290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2019-04-07T20:15:00Z</dcterms:created>
  <dcterms:modified xsi:type="dcterms:W3CDTF">2019-04-07T20:30:00Z</dcterms:modified>
</cp:coreProperties>
</file>